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0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70B2" w:rsidRDefault="00F970B2" w:rsidP="00ED7965">
      <w:pPr>
        <w:ind w:left="142"/>
        <w:rPr>
          <w:rFonts w:ascii="Times New Roman" w:hAnsi="Times New Roman"/>
        </w:rPr>
      </w:pPr>
    </w:p>
    <w:p w:rsidR="00F970B2" w:rsidRDefault="00F970B2" w:rsidP="00ED7965">
      <w:pPr>
        <w:ind w:left="142"/>
        <w:rPr>
          <w:rFonts w:ascii="Times New Roman" w:hAnsi="Times New Roman"/>
        </w:rPr>
      </w:pPr>
    </w:p>
    <w:p w:rsidR="00F970B2" w:rsidRDefault="00F970B2" w:rsidP="00ED7965">
      <w:pPr>
        <w:ind w:left="142"/>
        <w:rPr>
          <w:rFonts w:ascii="Times New Roman" w:hAnsi="Times New Roman"/>
        </w:rPr>
      </w:pPr>
    </w:p>
    <w:p w:rsidR="00F970B2" w:rsidRDefault="00F970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70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70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70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№СТП-2989/2</w:t>
      </w:r>
    </w:p>
    <w:p w:rsidR="00F970B2" w:rsidRDefault="00F970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0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01.09.2018</w:t>
      </w:r>
    </w:p>
    <w:p w:rsidR="00F970B2" w:rsidRDefault="00F970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0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70B2" w:rsidRDefault="00F970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70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2018-09-01 10:00:00 (время московское) по лоту:</w:t>
      </w:r>
    </w:p>
    <w:p w:rsidR="00F970B2" w:rsidRDefault="00F970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970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70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70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70B2" w:rsidTr="00BA0078">
        <w:tc>
          <w:tcPr>
            <w:tcW w:w="2996" w:type="dxa"/>
            <w:vAlign w:val="center"/>
          </w:tcPr>
          <w:p w:rsidR="00F970B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970B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</w:t>
            </w:r>
          </w:p>
        </w:tc>
      </w:tr>
    </w:tbl>
    <w:p w:rsidR="00F970B2" w:rsidRDefault="00F970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70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№СТП-2989/2 по лоту №2 не поступили.</w:t>
      </w:r>
    </w:p>
    <w:p w:rsidR="007D4E98" w:rsidRDefault="007D4E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0B2" w:rsidRDefault="00F970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0B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F970B2" w:rsidRDefault="00F970B2" w:rsidP="005C56AE">
      <w:pPr>
        <w:rPr>
          <w:rFonts w:ascii="Times New Roman" w:hAnsi="Times New Roman"/>
        </w:rPr>
      </w:pPr>
    </w:p>
    <w:p w:rsidR="00F970B2" w:rsidRDefault="00F970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0B2" w:rsidRDefault="00F970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0B2" w:rsidRDefault="00F970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70B2" w:rsidRDefault="00F970B2" w:rsidP="00455D60">
      <w:pPr>
        <w:ind w:left="142"/>
        <w:rPr>
          <w:rFonts w:ascii="Times New Roman" w:hAnsi="Times New Roman"/>
        </w:rPr>
      </w:pPr>
    </w:p>
    <w:p w:rsidR="00F970B2" w:rsidRDefault="00F970B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70B2" w:rsidRDefault="00F970B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70B2" w:rsidRDefault="00F970B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70B2" w:rsidRDefault="00F970B2" w:rsidP="00455D60">
      <w:pPr>
        <w:ind w:left="142"/>
        <w:rPr>
          <w:rFonts w:ascii="Times New Roman" w:hAnsi="Times New Roman"/>
        </w:rPr>
      </w:pPr>
    </w:p>
    <w:p w:rsidR="00F970B2" w:rsidRDefault="00F970B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970B2" w:rsidRDefault="00F970B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70B2" w:rsidRDefault="00F970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70B2" w:rsidRDefault="00F970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70B2" w:rsidRDefault="00F970B2" w:rsidP="00ED7965">
      <w:pPr>
        <w:ind w:left="142"/>
        <w:rPr>
          <w:rFonts w:ascii="Times New Roman" w:hAnsi="Times New Roman"/>
        </w:rPr>
      </w:pPr>
    </w:p>
    <w:sectPr w:rsidR="00F970B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2D2" w:rsidRDefault="00AD12D2" w:rsidP="00ED7965">
      <w:pPr>
        <w:spacing w:after="0" w:line="240" w:lineRule="auto"/>
      </w:pPr>
      <w:r>
        <w:separator/>
      </w:r>
    </w:p>
  </w:endnote>
  <w:endnote w:type="continuationSeparator" w:id="1">
    <w:p w:rsidR="00AD12D2" w:rsidRDefault="00AD12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B2" w:rsidRDefault="00F970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B2" w:rsidRDefault="00F970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B2" w:rsidRDefault="00F970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2D2" w:rsidRDefault="00AD12D2" w:rsidP="00ED7965">
      <w:pPr>
        <w:spacing w:after="0" w:line="240" w:lineRule="auto"/>
      </w:pPr>
      <w:r>
        <w:separator/>
      </w:r>
    </w:p>
  </w:footnote>
  <w:footnote w:type="continuationSeparator" w:id="1">
    <w:p w:rsidR="00AD12D2" w:rsidRDefault="00AD12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B2" w:rsidRDefault="00F970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B2" w:rsidRDefault="00F970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B2" w:rsidRDefault="00F970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4E9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12D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70B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1XvmwIkJhditTeEfqAIDnHvX9eHo0z0M/+8qW/4FEDE=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GdBUT0q7huBh+kL0Izc5gXeCSITzQpChgOmuWmxJU0Q=</DigestValue>
    </Reference>
  </SignedInfo>
  <SignatureValue>FHtr7WAuL1vHjvek2NeKN1CBPmeozuwdP1mleVkTm+yKYYv4A6SajWsHrqPCFUr/
pt8ajOpU4aI2jqWVSUzObg==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Wj1hR3ObciuMWC445fl9yjeu5eE=</DigestValue>
      </Reference>
      <Reference URI="/word/endnotes.xml?ContentType=application/vnd.openxmlformats-officedocument.wordprocessingml.endnotes+xml">
        <DigestMethod Algorithm="http://www.w3.org/2000/09/xmldsig#sha1"/>
        <DigestValue>w5uh33fGGL++sYVuynrz7a122X4=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oMGYyWj7o/QE5/mA/vwjQN5rIKE=</DigestValue>
      </Reference>
      <Reference URI="/word/footer2.xml?ContentType=application/vnd.openxmlformats-officedocument.wordprocessingml.footer+xml">
        <DigestMethod Algorithm="http://www.w3.org/2000/09/xmldsig#sha1"/>
        <DigestValue>oMGYyWj7o/QE5/mA/vwjQN5rIKE=</DigestValue>
      </Reference>
      <Reference URI="/word/footer3.xml?ContentType=application/vnd.openxmlformats-officedocument.wordprocessingml.footer+xml">
        <DigestMethod Algorithm="http://www.w3.org/2000/09/xmldsig#sha1"/>
        <DigestValue>oMGYyWj7o/QE5/mA/vwjQN5rIKE=</DigestValue>
      </Reference>
      <Reference URI="/word/footnotes.xml?ContentType=application/vnd.openxmlformats-officedocument.wordprocessingml.footnotes+xml">
        <DigestMethod Algorithm="http://www.w3.org/2000/09/xmldsig#sha1"/>
        <DigestValue>0clZPvewidhqev/W9O+WkdTbMaY=</DigestValue>
      </Reference>
      <Reference URI="/word/header1.xml?ContentType=application/vnd.openxmlformats-officedocument.wordprocessingml.header+xml">
        <DigestMethod Algorithm="http://www.w3.org/2000/09/xmldsig#sha1"/>
        <DigestValue>aqh5G9lNQAU5OqF9/AjUAQm6knc=</DigestValue>
      </Reference>
      <Reference URI="/word/header2.xml?ContentType=application/vnd.openxmlformats-officedocument.wordprocessingml.header+xml">
        <DigestMethod Algorithm="http://www.w3.org/2000/09/xmldsig#sha1"/>
        <DigestValue>DHiFyOGy6ESl01QwolSMxbOy9Ig=</DigestValue>
      </Reference>
      <Reference URI="/word/header3.xml?ContentType=application/vnd.openxmlformats-officedocument.wordprocessingml.header+xml">
        <DigestMethod Algorithm="http://www.w3.org/2000/09/xmldsig#sha1"/>
        <DigestValue>guPAw9HQyC48dDbWtDmXHlyWbfM=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3SeFOx1uTtsb+FTkgMnkKaMrGSQ=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2018-09-03T05:53:50Z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2018-09-03T05:53:50Z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2018-09-03T01:56:00Z</dcterms:modified>
</cp:coreProperties>
</file>