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D926FE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Иванова Валерия Евгеньевна</w:t>
      </w:r>
    </w:p>
    <w:p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№СТП-3726/5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"Караван"</w:t>
      </w:r>
    </w:p>
    <w:p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2019-07-25 10:00:00 (время московское)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Ядидееву Хаиму Рувиловичу (ИНН 420539666475) в размере 19 306 614,56 руб., начальная цена 500000.00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364A4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Tr="00E34ACD">
        <w:tc>
          <w:tcPr>
            <w:tcW w:w="6520" w:type="dxa"/>
          </w:tcPr>
          <w:p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Tr="00E34ACD">
        <w:tc>
          <w:tcPr>
            <w:tcW w:w="6520" w:type="dxa"/>
          </w:tcPr>
          <w:p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Петров Александр Михайлович;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650000, Кемеровская область, г. Кемерово, ул. Дзержинского, д. 3, кв. 19</w:t>
            </w:r>
          </w:p>
        </w:tc>
        <w:tc>
          <w:tcPr>
            <w:tcW w:w="3119" w:type="dxa"/>
          </w:tcPr>
          <w:p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2019-07-18 09:23:37</w:t>
            </w:r>
          </w:p>
        </w:tc>
      </w:tr>
    </w:tbl>
    <w:p w:rsidRDefault="00364A4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/>
      </w:r>
    </w:p>
    <w:p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"Караван"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</w:rPr>
        <w:t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Default="00D372D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6B1" w:rsidRDefault="004666B1" w:rsidP="00ED7965">
      <w:pPr>
        <w:spacing w:after="0" w:line="240" w:lineRule="auto"/>
      </w:pPr>
      <w:r>
        <w:separator/>
      </w:r>
    </w:p>
  </w:endnote>
  <w:end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6B1" w:rsidRDefault="004666B1" w:rsidP="00ED7965">
      <w:pPr>
        <w:spacing w:after="0" w:line="240" w:lineRule="auto"/>
      </w:pPr>
      <w:r>
        <w:separator/>
      </w:r>
    </w:p>
  </w:footnote>
  <w:foot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4A12xqNGoiADPUCoiRc/z6NnpC1mBGzFTxBiJLhcRZY=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PDOsk0M/TUtiyDXrovlX5fLIiBtl23yRaXsmJDY3pUg=</DigestValue>
    </Reference>
  </SignedInfo>
  <SignatureValue>AZLwppLkPOXgXR53nH+n6aOYZ/q33tRSW24emAekjOqDgndXu5Nudw7ZYJLaKUjD
L7Vy75rGMQGAjQrVdezhtw==</SignatureValue>
  <KeyInfo>
    <X509Data>
      <X509Certificate>MIIJjDCCCTmgAwIBAgIQazosAE6qt5FFnrO8KLqRyTAKBggqhQMHAQEDAjCCAcQx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odC10YDRgtGD0Lwt0J/RgNC+IjAeFw0xOTA1MTUwMjM2MDJaFw0yMDA4MTUwMjM5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0LLRj9C30Ywg0KDQvtGB0YHQuNC4ggsAgmdlBQAAAAAAGzAdBgNVHQ4EFgQU8Ott
fTI2YfJAwS8yFommhhT4PJEwCgYIKoUDBwEBAwIDQQBtoxLMcLdjsFVQmQe2C718
r4UQTjU00etqcKceC66VYXKzwBb490ApNajqtIqQhVYIGQrkw4xfIjgBMD5soOKr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ORViMjOmVNNcoHR0eyPxLnkXW+s=</DigestValue>
      </Reference>
      <Reference URI="/word/endnotes.xml?ContentType=application/vnd.openxmlformats-officedocument.wordprocessingml.endnotes+xml">
        <DigestMethod Algorithm="http://www.w3.org/2000/09/xmldsig#sha1"/>
        <DigestValue>C3awmiD79R2HNPEfjPlHhZDojy4=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7hsmrt2CMOBCo8xDvWhli/qe5Oc=</DigestValue>
      </Reference>
      <Reference URI="/word/header1.xml?ContentType=application/vnd.openxmlformats-officedocument.wordprocessingml.header+xml">
        <DigestMethod Algorithm="http://www.w3.org/2000/09/xmldsig#sha1"/>
        <DigestValue>XjTzIYHUIcHARaXCo11D/f3ne3w=</DigestValue>
      </Reference>
      <Reference URI="/word/header2.xml?ContentType=application/vnd.openxmlformats-officedocument.wordprocessingml.header+xml">
        <DigestMethod Algorithm="http://www.w3.org/2000/09/xmldsig#sha1"/>
        <DigestValue>SoA9GynxF0bmLhs3w3Tzse+Yub4=</DigestValue>
      </Reference>
      <Reference URI="/word/header3.xml?ContentType=application/vnd.openxmlformats-officedocument.wordprocessingml.header+xml">
        <DigestMethod Algorithm="http://www.w3.org/2000/09/xmldsig#sha1"/>
        <DigestValue>QoxOuBF5yrXPkRbfIDinf74uOuQ=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ebsEUFzK7ocCBubro7rA45IZv5g=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2019-07-25T07:19:25Z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2019-07-25T07:19:25Z</xd:SigningTime>
          <xd:SigningCertificate>
            <xd:Cert>
              <xd:CertDigest>
                <DigestMethod Algorithm="http://www.w3.org/2000/09/xmldsig#sha1"/>
                <DigestValue>ymGd5FAvsyfD48oGWKOf17ooLmE=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142529441217149794104921080724996133321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2017-09-21T12:42:00Z</dcterms:created>
  <dcterms:modified xsi:type="dcterms:W3CDTF">2018-05-17T03:38:00Z</dcterms:modified>
</cp:coreProperties>
</file>