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C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EC4" w:rsidRDefault="00676EC4" w:rsidP="00ED7965">
      <w:pPr>
        <w:ind w:left="142"/>
        <w:rPr>
          <w:rFonts w:ascii="Times New Roman" w:hAnsi="Times New Roman"/>
        </w:rPr>
      </w:pPr>
    </w:p>
    <w:p w:rsidR="00676EC4" w:rsidRDefault="00676EC4" w:rsidP="00ED7965">
      <w:pPr>
        <w:ind w:left="142"/>
        <w:rPr>
          <w:rFonts w:ascii="Times New Roman" w:hAnsi="Times New Roman"/>
        </w:rPr>
      </w:pPr>
    </w:p>
    <w:p w:rsidR="00676EC4" w:rsidRDefault="00676EC4" w:rsidP="00ED7965">
      <w:pPr>
        <w:ind w:left="142"/>
        <w:rPr>
          <w:rFonts w:ascii="Times New Roman" w:hAnsi="Times New Roman"/>
        </w:rPr>
      </w:pPr>
    </w:p>
    <w:p w:rsidR="00676E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6E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6E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676EC4" w:rsidRDefault="00676EC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6EC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СТП-2293/50</w:t>
      </w:r>
      <w:bookmarkEnd w:id="0"/>
    </w:p>
    <w:p w:rsidR="00676E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6EC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76E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76EC4" w:rsidRDefault="00676EC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6E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6EC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76E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6EC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6E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6EC4" w:rsidRDefault="00676EC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76EC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6E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6E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6EC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EC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EC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3 699 070,32 рублей, начальная цена 1597998.38</w:t>
            </w:r>
          </w:p>
        </w:tc>
      </w:tr>
    </w:tbl>
    <w:p w:rsidR="00676EC4" w:rsidRDefault="00676EC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6E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76EC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E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E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E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1B59" w:rsidRPr="00821A0B" w:rsidTr="001E7B7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59" w:rsidRPr="00821A0B" w:rsidRDefault="00EA1B59" w:rsidP="001E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EA1B59" w:rsidRPr="00821A0B" w:rsidRDefault="00EA1B59" w:rsidP="001E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59" w:rsidRPr="00821A0B" w:rsidRDefault="00EA1B59" w:rsidP="001E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B59" w:rsidRPr="00821A0B" w:rsidRDefault="00EA1B59" w:rsidP="001E7B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21A0B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676EC4" w:rsidRDefault="00676EC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6EC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76EC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6EC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676EC4" w:rsidRDefault="00676EC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11:17:34</w:t>
            </w:r>
          </w:p>
          <w:p w:rsidR="00676EC4" w:rsidRDefault="00676EC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76EC4" w:rsidRDefault="00676EC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EC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76EC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76EC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11:17:34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E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1598.00</w:t>
            </w:r>
          </w:p>
        </w:tc>
      </w:tr>
    </w:tbl>
    <w:p w:rsidR="00676EC4" w:rsidRDefault="00676E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6E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№50 посредством публичного предложения, прием заявок прекращается.</w:t>
      </w:r>
    </w:p>
    <w:p w:rsidR="00676EC4" w:rsidRDefault="00676E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6E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749" w:rsidRDefault="00926749" w:rsidP="00ED7965">
      <w:pPr>
        <w:spacing w:after="0" w:line="240" w:lineRule="auto"/>
      </w:pPr>
      <w:r>
        <w:separator/>
      </w:r>
    </w:p>
  </w:endnote>
  <w:endnote w:type="continuationSeparator" w:id="0">
    <w:p w:rsidR="00926749" w:rsidRDefault="009267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749" w:rsidRDefault="00926749" w:rsidP="00ED7965">
      <w:pPr>
        <w:spacing w:after="0" w:line="240" w:lineRule="auto"/>
      </w:pPr>
      <w:r>
        <w:separator/>
      </w:r>
    </w:p>
  </w:footnote>
  <w:footnote w:type="continuationSeparator" w:id="0">
    <w:p w:rsidR="00926749" w:rsidRDefault="009267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EC4" w:rsidRDefault="00676E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76EC4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6749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A1B59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rIrovY8y57GSaSQob5sZyFFVihcpIx3IaqSD+rvGWgE=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LjrQNMkfT1k5gDNMXXTM59Qag4y7e+TFNkb0rzDSVJs=</DigestValue>
    </Reference>
  </SignedInfo>
  <SignatureValue>EwdfumxAgMjjkJaituL0svcWE8jFZcSlyGUWpHUXNAuYs3C2mPkIJx7/EUEfP3BV
m0LDnYVzU84O2lZ4TBYiAw==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4KtaqtqVcjSZXH+9cZuyFz+iNIw=</DigestValue>
      </Reference>
      <Reference URI="/word/endnotes.xml?ContentType=application/vnd.openxmlformats-officedocument.wordprocessingml.endnotes+xml">
        <DigestMethod Algorithm="http://www.w3.org/2000/09/xmldsig#sha1"/>
        <DigestValue>bQAzque1fg0K71MT50td4SAhWag=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kqG48xRcKDzYcCBEDirv7O827JM=</DigestValue>
      </Reference>
      <Reference URI="/word/footer2.xml?ContentType=application/vnd.openxmlformats-officedocument.wordprocessingml.footer+xml">
        <DigestMethod Algorithm="http://www.w3.org/2000/09/xmldsig#sha1"/>
        <DigestValue>kqG48xRcKDzYcCBEDirv7O827JM=</DigestValue>
      </Reference>
      <Reference URI="/word/footer3.xml?ContentType=application/vnd.openxmlformats-officedocument.wordprocessingml.footer+xml">
        <DigestMethod Algorithm="http://www.w3.org/2000/09/xmldsig#sha1"/>
        <DigestValue>kqG48xRcKDzYcCBEDirv7O827JM=</DigestValue>
      </Reference>
      <Reference URI="/word/footnotes.xml?ContentType=application/vnd.openxmlformats-officedocument.wordprocessingml.footnotes+xml">
        <DigestMethod Algorithm="http://www.w3.org/2000/09/xmldsig#sha1"/>
        <DigestValue>h4BtBiEMh26P1b2YuKoWn+Odzlk=</DigestValue>
      </Reference>
      <Reference URI="/word/header1.xml?ContentType=application/vnd.openxmlformats-officedocument.wordprocessingml.header+xml">
        <DigestMethod Algorithm="http://www.w3.org/2000/09/xmldsig#sha1"/>
        <DigestValue>qqhdC1NFEQCtQ3HJ+nj00jLncQI=</DigestValue>
      </Reference>
      <Reference URI="/word/header2.xml?ContentType=application/vnd.openxmlformats-officedocument.wordprocessingml.header+xml">
        <DigestMethod Algorithm="http://www.w3.org/2000/09/xmldsig#sha1"/>
        <DigestValue>7D38IqHUwLnU6e50YnJ49Ppyz+Y=</DigestValue>
      </Reference>
      <Reference URI="/word/header3.xml?ContentType=application/vnd.openxmlformats-officedocument.wordprocessingml.header+xml">
        <DigestMethod Algorithm="http://www.w3.org/2000/09/xmldsig#sha1"/>
        <DigestValue>0xkpg9cCKW92iSdRo2KxW57rorU=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JQwuNJ19r6NJ70taRz8KuF5gZgA=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2017-10-18T02:17:43Z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8B933-FE58-45FB-863B-78ACFB59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2017-10-17T12:18:00Z</dcterms:modified>
</cp:coreProperties>
</file>