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16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6163" w:rsidRDefault="00816163" w:rsidP="00ED7965">
      <w:pPr>
        <w:ind w:left="142"/>
      </w:pPr>
    </w:p>
    <w:p w:rsidR="00816163" w:rsidRDefault="00816163" w:rsidP="00ED7965">
      <w:pPr>
        <w:ind w:left="142"/>
      </w:pPr>
    </w:p>
    <w:p w:rsidR="00816163" w:rsidRDefault="00816163" w:rsidP="00ED7965">
      <w:pPr>
        <w:ind w:left="142"/>
      </w:pPr>
    </w:p>
    <w:p w:rsidR="0081616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616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616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816163" w:rsidRDefault="0081616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616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№СТП-3445/1</w:t>
      </w:r>
    </w:p>
    <w:p w:rsidR="0081616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1616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1616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1616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Арутюнян Николай Гургенович</w:t>
      </w:r>
    </w:p>
    <w:p w:rsidR="00816163" w:rsidRDefault="0081616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1616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2019-03-25 11:00:00 (время московское)</w:t>
      </w:r>
    </w:p>
    <w:p w:rsidR="0081616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616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616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16163" w:rsidRDefault="0081616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1616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616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616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616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16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16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Подъемник 2-стоечный Антей 5 т.- 1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Подъемник 2-х стоечный П-97 МК Лидер - 2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Подъемник 4-х стоечный ОМА 526 В - 1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Подъемник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шиномонтажа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ОМА 535 - 2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Верстак с набором слесарно-монтажных ключей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Usag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Подъемная гидравлическая траверса модель 542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Станкоимпорт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1 шт.;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Тиски для сверлильных станков - 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8.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Ресивер для замены масла –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Те</w:t>
            </w:r>
            <w:r w:rsidR="00526830">
              <w:rPr>
                <w:rFonts w:ascii="Times New Roman" w:hAnsi="Times New Roman"/>
                <w:sz w:val="24"/>
                <w:szCs w:val="24"/>
              </w:rPr>
              <w:t>лежка для инструментов - 2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520000.00</w:t>
            </w:r>
          </w:p>
        </w:tc>
      </w:tr>
    </w:tbl>
    <w:p w:rsidR="00816163" w:rsidRDefault="0081616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616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1616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16163" w:rsidRDefault="0081616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1616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16163" w:rsidRDefault="0081616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616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Арутюнян Николай Гургенович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1616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0CB" w:rsidRDefault="001F70CB" w:rsidP="00ED7965">
      <w:pPr>
        <w:spacing w:after="0" w:line="240" w:lineRule="auto"/>
      </w:pPr>
      <w:r>
        <w:separator/>
      </w:r>
    </w:p>
  </w:endnote>
  <w:endnote w:type="continuationSeparator" w:id="0">
    <w:p w:rsidR="001F70CB" w:rsidRDefault="001F70C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163" w:rsidRDefault="0081616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163" w:rsidRDefault="0081616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163" w:rsidRDefault="0081616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0CB" w:rsidRDefault="001F70CB" w:rsidP="00ED7965">
      <w:pPr>
        <w:spacing w:after="0" w:line="240" w:lineRule="auto"/>
      </w:pPr>
      <w:r>
        <w:separator/>
      </w:r>
    </w:p>
  </w:footnote>
  <w:footnote w:type="continuationSeparator" w:id="0">
    <w:p w:rsidR="001F70CB" w:rsidRDefault="001F70C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163" w:rsidRDefault="008161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163" w:rsidRDefault="008161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163" w:rsidRDefault="008161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F70CB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6830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16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PilvzM8TsTpMsY/4RaWfruTDexUHh3pYyiH5WCyFf4o=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/RckQobWA6SHcDB/IeFKiGb60tfcM5aW3karWhguv6bGZHR8y/JUMttEihgmKLHD0HLopoQ3
    AaRsIk45CKzrCQ==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rN8G/SWWfIMR01VdvnS1FRvTEPw=</DigestValue>
      </Reference>
      <Reference URI="/word/endnotes.xml?ContentType=application/vnd.openxmlformats-officedocument.wordprocessingml.endnotes+xml">
        <DigestMethod Algorithm="http://www.w3.org/2000/09/xmldsig#sha1"/>
        <DigestValue>iMVZQzH/RERmByPGAID8KDMLAk4=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Q3OTq96uNGzj9q4Ex/Q+jzc/LZI=</DigestValue>
      </Reference>
      <Reference URI="/word/footer2.xml?ContentType=application/vnd.openxmlformats-officedocument.wordprocessingml.footer+xml">
        <DigestMethod Algorithm="http://www.w3.org/2000/09/xmldsig#sha1"/>
        <DigestValue>Q3OTq96uNGzj9q4Ex/Q+jzc/LZI=</DigestValue>
      </Reference>
      <Reference URI="/word/footer3.xml?ContentType=application/vnd.openxmlformats-officedocument.wordprocessingml.footer+xml">
        <DigestMethod Algorithm="http://www.w3.org/2000/09/xmldsig#sha1"/>
        <DigestValue>Q3OTq96uNGzj9q4Ex/Q+jzc/LZI=</DigestValue>
      </Reference>
      <Reference URI="/word/footnotes.xml?ContentType=application/vnd.openxmlformats-officedocument.wordprocessingml.footnotes+xml">
        <DigestMethod Algorithm="http://www.w3.org/2000/09/xmldsig#sha1"/>
        <DigestValue>ajEmY5Mx8TR40s04bU3Io9Qt0Ms=</DigestValue>
      </Reference>
      <Reference URI="/word/header1.xml?ContentType=application/vnd.openxmlformats-officedocument.wordprocessingml.header+xml">
        <DigestMethod Algorithm="http://www.w3.org/2000/09/xmldsig#sha1"/>
        <DigestValue>dBks6usc4bQMCD5PyTgo6S3e1cU=</DigestValue>
      </Reference>
      <Reference URI="/word/header2.xml?ContentType=application/vnd.openxmlformats-officedocument.wordprocessingml.header+xml">
        <DigestMethod Algorithm="http://www.w3.org/2000/09/xmldsig#sha1"/>
        <DigestValue>zJXUNr+TzIyRSoLDDq6vI+e8S7Q=</DigestValue>
      </Reference>
      <Reference URI="/word/header3.xml?ContentType=application/vnd.openxmlformats-officedocument.wordprocessingml.header+xml">
        <DigestMethod Algorithm="http://www.w3.org/2000/09/xmldsig#sha1"/>
        <DigestValue>PeB60qlJObCAGLRym5fXq1unUQg=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46AHWbgRnei9XcLiJkCFphJhelc=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2019-03-25T11:32:28Z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4F987-CE27-4C3B-8456-B5755C75B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2019-03-25T08:12:00Z</dcterms:modified>
</cp:coreProperties>
</file>