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F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0FF1" w:rsidRDefault="00FC0FF1" w:rsidP="00ED7965">
      <w:pPr>
        <w:ind w:left="142"/>
        <w:rPr>
          <w:rFonts w:ascii="Times New Roman" w:hAnsi="Times New Roman"/>
        </w:rPr>
      </w:pPr>
    </w:p>
    <w:p w:rsidR="00FC0FF1" w:rsidRDefault="00FC0FF1" w:rsidP="00ED7965">
      <w:pPr>
        <w:ind w:left="142"/>
        <w:rPr>
          <w:rFonts w:ascii="Times New Roman" w:hAnsi="Times New Roman"/>
        </w:rPr>
      </w:pPr>
    </w:p>
    <w:p w:rsidR="00FC0FF1" w:rsidRDefault="00FC0FF1" w:rsidP="00ED7965">
      <w:pPr>
        <w:ind w:left="142"/>
        <w:rPr>
          <w:rFonts w:ascii="Times New Roman" w:hAnsi="Times New Roman"/>
        </w:rPr>
      </w:pPr>
    </w:p>
    <w:p w:rsidR="00FC0FF1" w:rsidRDefault="00FC0F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0F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0F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0F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№СТП-3820/1</w:t>
      </w:r>
    </w:p>
    <w:p w:rsidR="00FC0FF1" w:rsidRDefault="00FC0F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22.08.2019</w:t>
      </w:r>
    </w:p>
    <w:p w:rsidR="00FC0FF1" w:rsidRDefault="00FC0F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Мартынова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Ольга Петровна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№СТП-3820/1,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0FF1" w:rsidRDefault="00FC0F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0F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2019-07-19 09:00:00 (время московское) до 2019-08-22 23:59:00 (время московское) по лоту:</w:t>
      </w:r>
    </w:p>
    <w:p w:rsidR="00FC0FF1" w:rsidRDefault="00FC0F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0F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0F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0F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0FF1" w:rsidTr="00BA0078">
        <w:tc>
          <w:tcPr>
            <w:tcW w:w="2996" w:type="dxa"/>
            <w:vAlign w:val="center"/>
          </w:tcPr>
          <w:p w:rsidR="00FC0F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C0F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автомобиль, марка, модель: ПЕЖО 308, год выпуска: 2010, VIN: Z8T4C5FS9AM013198, цвет черный</w:t>
            </w:r>
          </w:p>
        </w:tc>
      </w:tr>
    </w:tbl>
    <w:p w:rsidR="00FC0FF1" w:rsidRDefault="00FC0F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F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№СТП-3820/1 по лоту №1 не поступили.</w:t>
      </w:r>
    </w:p>
    <w:p w:rsidR="00FC0FF1" w:rsidRDefault="00FC0F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022D" w:rsidRDefault="008F02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FC0FF1" w:rsidRDefault="00FC0FF1" w:rsidP="005C56AE">
      <w:pPr>
        <w:rPr>
          <w:rFonts w:ascii="Times New Roman" w:hAnsi="Times New Roman"/>
        </w:rPr>
      </w:pPr>
    </w:p>
    <w:p w:rsidR="00FC0FF1" w:rsidRDefault="00FC0F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F1" w:rsidRDefault="00FC0F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F1" w:rsidRDefault="00FC0F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F1" w:rsidRDefault="00FC0FF1" w:rsidP="00455D60">
      <w:pPr>
        <w:ind w:left="142"/>
        <w:rPr>
          <w:rFonts w:ascii="Times New Roman" w:hAnsi="Times New Roman"/>
        </w:rPr>
      </w:pPr>
    </w:p>
    <w:p w:rsidR="00FC0FF1" w:rsidRDefault="00FC0F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FF1" w:rsidRDefault="00FC0F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0FF1" w:rsidRDefault="00FC0F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0FF1" w:rsidRDefault="00FC0FF1" w:rsidP="00455D60">
      <w:pPr>
        <w:ind w:left="142"/>
        <w:rPr>
          <w:rFonts w:ascii="Times New Roman" w:hAnsi="Times New Roman"/>
        </w:rPr>
      </w:pPr>
    </w:p>
    <w:p w:rsidR="00FC0FF1" w:rsidRDefault="00FC0F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C0FF1" w:rsidRDefault="00FC0F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FF1" w:rsidRDefault="00FC0F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0FF1" w:rsidRDefault="00FC0F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0FF1" w:rsidRDefault="00FC0FF1" w:rsidP="00ED7965">
      <w:pPr>
        <w:ind w:left="142"/>
        <w:rPr>
          <w:rFonts w:ascii="Times New Roman" w:hAnsi="Times New Roman"/>
        </w:rPr>
      </w:pPr>
    </w:p>
    <w:sectPr w:rsidR="00FC0F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343" w:rsidRDefault="00441343" w:rsidP="00ED7965">
      <w:pPr>
        <w:spacing w:after="0" w:line="240" w:lineRule="auto"/>
      </w:pPr>
      <w:r>
        <w:separator/>
      </w:r>
    </w:p>
  </w:endnote>
  <w:endnote w:type="continuationSeparator" w:id="0">
    <w:p w:rsidR="00441343" w:rsidRDefault="004413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FF1" w:rsidRDefault="00FC0F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FF1" w:rsidRDefault="00FC0FF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FF1" w:rsidRDefault="00FC0F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343" w:rsidRDefault="00441343" w:rsidP="00ED7965">
      <w:pPr>
        <w:spacing w:after="0" w:line="240" w:lineRule="auto"/>
      </w:pPr>
      <w:r>
        <w:separator/>
      </w:r>
    </w:p>
  </w:footnote>
  <w:footnote w:type="continuationSeparator" w:id="0">
    <w:p w:rsidR="00441343" w:rsidRDefault="004413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FF1" w:rsidRDefault="00441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FF1" w:rsidRDefault="00441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FF1" w:rsidRDefault="00441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34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022D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0FF1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F04074"/>
  <w15:docId w15:val="{C3EEE9EC-2683-4C5D-A00A-4577C5404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oIBaEEovQS3dz+WVtJLSC7riQDPvh/TsXQ1Qul4xD5A=</DigestValue>
    </Reference>
    <Reference URI="#idOfficeObject" Type="http://www.w3.org/2000/09/xmldsig#Object">
      <DigestMethod Algorithm="urn:ietf:params:xml:ns:cpxmlsec:algorithms:gostr34112012-256"/>
      <DigestValue>x98sCYjbNBRnmQJq+YCvGz+18RDEvEwbB3q5vxloO4c=</DigestValue>
    </Reference>
  </SignedInfo>
  <SignatureValue>3y3qPn9zQYNBlVzWuPCu7CWICX18cxPpaiMmIWhNroUAFeMUdUl1Zl0kr7pIut8o
sAyBjWLGkVl0gEdIPbr9lA==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mp5bq4v0A05qKSplVg/gm+utRTk=</DigestValue>
      </Reference>
      <Reference URI="/word/endnotes.xml?ContentType=application/vnd.openxmlformats-officedocument.wordprocessingml.endnotes+xml">
        <DigestMethod Algorithm="http://www.w3.org/2000/09/xmldsig#sha1"/>
        <DigestValue>bKSdiFn9SNXsz05FcH8hSCWYlA4=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g6VU8V5J3h1IciTp2m4aLWJp0xc=</DigestValue>
      </Reference>
      <Reference URI="/word/footer2.xml?ContentType=application/vnd.openxmlformats-officedocument.wordprocessingml.footer+xml">
        <DigestMethod Algorithm="http://www.w3.org/2000/09/xmldsig#sha1"/>
        <DigestValue>g6VU8V5J3h1IciTp2m4aLWJp0xc=</DigestValue>
      </Reference>
      <Reference URI="/word/footer3.xml?ContentType=application/vnd.openxmlformats-officedocument.wordprocessingml.footer+xml">
        <DigestMethod Algorithm="http://www.w3.org/2000/09/xmldsig#sha1"/>
        <DigestValue>g6VU8V5J3h1IciTp2m4aLWJp0xc=</DigestValue>
      </Reference>
      <Reference URI="/word/footnotes.xml?ContentType=application/vnd.openxmlformats-officedocument.wordprocessingml.footnotes+xml">
        <DigestMethod Algorithm="http://www.w3.org/2000/09/xmldsig#sha1"/>
        <DigestValue>UtifLSTURmUc1d+dkZYBHf6uK8o=</DigestValue>
      </Reference>
      <Reference URI="/word/header1.xml?ContentType=application/vnd.openxmlformats-officedocument.wordprocessingml.header+xml">
        <DigestMethod Algorithm="http://www.w3.org/2000/09/xmldsig#sha1"/>
        <DigestValue>LLfw/vgJBTrBD2byL+/wF44rWpQ=</DigestValue>
      </Reference>
      <Reference URI="/word/header2.xml?ContentType=application/vnd.openxmlformats-officedocument.wordprocessingml.header+xml">
        <DigestMethod Algorithm="http://www.w3.org/2000/09/xmldsig#sha1"/>
        <DigestValue>RhFPn5VbHqm8roi0FAxRAU3s4kU=</DigestValue>
      </Reference>
      <Reference URI="/word/header3.xml?ContentType=application/vnd.openxmlformats-officedocument.wordprocessingml.header+xml">
        <DigestMethod Algorithm="http://www.w3.org/2000/09/xmldsig#sha1"/>
        <DigestValue>d8tPaW6wRkW22tJDF09qiAFwe9c=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AYffuNDwbpnPnNAYZx3orUXxGWs=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2019-08-23T08:31:15Z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об определении участников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1FCDB-4F03-4224-A795-E5F04B9A6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2019-08-23T00:58:00Z</dcterms:modified>
</cp:coreProperties>
</file>