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Вильчинская Татьяна Александровна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№СТП-2430/1,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16.11.2017,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2017-12-21 17:00:00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населенных пунктов, разрешенное использование: для ведения лич-ного подсобного хозяйства. Ленинградская область, При-озерский район, Запорожское сельское поселение, д. Удальцово, участок №7, площадью 1500 кв.м. Кадастро-вый № 47:03:13-04-002:0142</w:t>
              <w:br/>
              <w:t/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№СТП-2430/1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Кочергин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1jGUlynZ7wF301wm5SFdnjU3rLGm/VdBwpQ5QK7YNs4=</DigestValue>
    </Reference>
    <Reference Type="http://www.w3.org/2000/09/xmldsig#Object" URI="#idOfficeObject">
      <DigestMethod Algorithm="urn:ietf:params:xml:ns:cpxmlsec:algorithms:gostr3411"/>
      <DigestValue>E+Es2Kbswax2NpJBJEo2kJ3+oxAE8HKevOC/AeLej/8=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nbpcEKOhj9KM+ySDa+kHb3XJf1/JZP8VZw+uI1KZQjM=</DigestValue>
    </Reference>
  </SignedInfo>
  <SignatureValue>SnEwOYtzN6EQ+le/G4NfQpbxAWiuObuGIlLFRrIYiX1jaLRUdvgVH+9+wPkBAMK1
xwoMOdspJsSdi7b0ADZwoA==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Sxug5M2YcO8ULJNXIdNvd+zXZVs=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2017-12-22T08:34:06Z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2017-12-22T08:34:06Z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