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59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5591" w:rsidRDefault="00A65591" w:rsidP="00ED7965">
      <w:pPr>
        <w:ind w:left="142"/>
        <w:rPr>
          <w:rFonts w:ascii="Times New Roman" w:hAnsi="Times New Roman"/>
        </w:rPr>
      </w:pPr>
    </w:p>
    <w:p w:rsidR="00A65591" w:rsidRDefault="00A65591" w:rsidP="00ED7965">
      <w:pPr>
        <w:ind w:left="142"/>
        <w:rPr>
          <w:rFonts w:ascii="Times New Roman" w:hAnsi="Times New Roman"/>
        </w:rPr>
      </w:pPr>
    </w:p>
    <w:p w:rsidR="00A65591" w:rsidRDefault="00A65591" w:rsidP="00ED7965">
      <w:pPr>
        <w:ind w:left="142"/>
        <w:rPr>
          <w:rFonts w:ascii="Times New Roman" w:hAnsi="Times New Roman"/>
        </w:rPr>
      </w:pPr>
    </w:p>
    <w:p w:rsidR="00A65591" w:rsidRDefault="00A6559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55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55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559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№СТП-2692/5</w:t>
      </w:r>
    </w:p>
    <w:p w:rsidR="00A65591" w:rsidRDefault="00A6559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59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A65591" w:rsidRDefault="00A655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59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№СТП-2692/5,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65591" w:rsidRDefault="00A6559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559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2018-03-25 10:00:00 (время московское) до 2018-04-27 18:00:00 (время московское) по лоту:</w:t>
      </w:r>
    </w:p>
    <w:p w:rsidR="00A65591" w:rsidRDefault="00A6559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6559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559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559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5591" w:rsidTr="00BA0078">
        <w:tc>
          <w:tcPr>
            <w:tcW w:w="2996" w:type="dxa"/>
            <w:vAlign w:val="center"/>
          </w:tcPr>
          <w:p w:rsidR="00A6559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A6559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Овчарня, нежилое здание; пл. 1799,1 кв.м. КН 26:22:110108:12; 1975 г.п. Адрес: СК, </w:t>
            </w:r>
            <w:proofErr w:type="spellStart"/>
            <w:r>
              <w:rPr>
                <w:rFonts w:ascii="Times New Roman" w:hAnsi="Times New Roman"/>
              </w:rPr>
              <w:t>Нефтекумский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а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укуй-Мектеб</w:t>
            </w:r>
            <w:proofErr w:type="spellEnd"/>
            <w:r>
              <w:rPr>
                <w:rFonts w:ascii="Times New Roman" w:hAnsi="Times New Roman"/>
              </w:rPr>
              <w:t>, участок №1, (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>/ж №27)</w:t>
            </w:r>
          </w:p>
        </w:tc>
      </w:tr>
    </w:tbl>
    <w:p w:rsidR="00A65591" w:rsidRDefault="00A6559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559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№СТП-2692/5 по лоту №5 не поступили.</w:t>
      </w:r>
    </w:p>
    <w:p w:rsidR="00A65591" w:rsidRDefault="00A655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5EFE" w:rsidRDefault="00B85E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59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A65591" w:rsidRDefault="00A65591" w:rsidP="005C56AE">
      <w:pPr>
        <w:rPr>
          <w:rFonts w:ascii="Times New Roman" w:hAnsi="Times New Roman"/>
        </w:rPr>
      </w:pPr>
    </w:p>
    <w:p w:rsidR="00A65591" w:rsidRDefault="00A655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591" w:rsidRDefault="00A655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591" w:rsidRDefault="00A655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591" w:rsidRDefault="00A65591" w:rsidP="00455D60">
      <w:pPr>
        <w:ind w:left="142"/>
        <w:rPr>
          <w:rFonts w:ascii="Times New Roman" w:hAnsi="Times New Roman"/>
        </w:rPr>
      </w:pPr>
    </w:p>
    <w:p w:rsidR="00A65591" w:rsidRDefault="00A6559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5591" w:rsidRDefault="00A6559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5591" w:rsidRDefault="00A6559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5591" w:rsidRDefault="00A65591" w:rsidP="00455D60">
      <w:pPr>
        <w:ind w:left="142"/>
        <w:rPr>
          <w:rFonts w:ascii="Times New Roman" w:hAnsi="Times New Roman"/>
        </w:rPr>
      </w:pPr>
    </w:p>
    <w:p w:rsidR="00A65591" w:rsidRDefault="00A6559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65591" w:rsidRDefault="00A6559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5591" w:rsidRDefault="00A6559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5591" w:rsidRDefault="00A6559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5591" w:rsidRDefault="00A65591" w:rsidP="00ED7965">
      <w:pPr>
        <w:ind w:left="142"/>
        <w:rPr>
          <w:rFonts w:ascii="Times New Roman" w:hAnsi="Times New Roman"/>
        </w:rPr>
      </w:pPr>
    </w:p>
    <w:sectPr w:rsidR="00A6559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91D" w:rsidRDefault="0039191D" w:rsidP="00ED7965">
      <w:pPr>
        <w:spacing w:after="0" w:line="240" w:lineRule="auto"/>
      </w:pPr>
      <w:r>
        <w:separator/>
      </w:r>
    </w:p>
  </w:endnote>
  <w:endnote w:type="continuationSeparator" w:id="0">
    <w:p w:rsidR="0039191D" w:rsidRDefault="003919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91" w:rsidRDefault="00A6559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91" w:rsidRDefault="00A6559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91" w:rsidRDefault="00A6559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91D" w:rsidRDefault="0039191D" w:rsidP="00ED7965">
      <w:pPr>
        <w:spacing w:after="0" w:line="240" w:lineRule="auto"/>
      </w:pPr>
      <w:r>
        <w:separator/>
      </w:r>
    </w:p>
  </w:footnote>
  <w:footnote w:type="continuationSeparator" w:id="0">
    <w:p w:rsidR="0039191D" w:rsidRDefault="003919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91" w:rsidRDefault="00A655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91" w:rsidRDefault="00A655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591" w:rsidRDefault="00A655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191D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591"/>
    <w:rsid w:val="00A8075A"/>
    <w:rsid w:val="00A979C7"/>
    <w:rsid w:val="00AB1264"/>
    <w:rsid w:val="00B15528"/>
    <w:rsid w:val="00B2339A"/>
    <w:rsid w:val="00B234EC"/>
    <w:rsid w:val="00B308CA"/>
    <w:rsid w:val="00B63B6B"/>
    <w:rsid w:val="00B85EF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1ndqhi4eelLUlTioemCI98QH+YC4gstaXnTx+DWptrE=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pxbq0PeUdU5BzidS4PBOnFnCuWmC6nsjyHIuyQW4dd8Ff65Idr/0LJf8XAkM+6cTWr/V7Fxu
    jwZmrDbg7CufdQ==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YJEzvA50mz7+u6zcY6PQAyl33B4=</DigestValue>
      </Reference>
      <Reference URI="/word/endnotes.xml?ContentType=application/vnd.openxmlformats-officedocument.wordprocessingml.endnotes+xml">
        <DigestMethod Algorithm="http://www.w3.org/2000/09/xmldsig#sha1"/>
        <DigestValue>os2ypzxm3YPQNqezg5DokZ6iNsg=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ngD//JyXF+STMKrkdZ4BjNXNdcI=</DigestValue>
      </Reference>
      <Reference URI="/word/footer2.xml?ContentType=application/vnd.openxmlformats-officedocument.wordprocessingml.footer+xml">
        <DigestMethod Algorithm="http://www.w3.org/2000/09/xmldsig#sha1"/>
        <DigestValue>ngD//JyXF+STMKrkdZ4BjNXNdcI=</DigestValue>
      </Reference>
      <Reference URI="/word/footer3.xml?ContentType=application/vnd.openxmlformats-officedocument.wordprocessingml.footer+xml">
        <DigestMethod Algorithm="http://www.w3.org/2000/09/xmldsig#sha1"/>
        <DigestValue>ngD//JyXF+STMKrkdZ4BjNXNdcI=</DigestValue>
      </Reference>
      <Reference URI="/word/footnotes.xml?ContentType=application/vnd.openxmlformats-officedocument.wordprocessingml.footnotes+xml">
        <DigestMethod Algorithm="http://www.w3.org/2000/09/xmldsig#sha1"/>
        <DigestValue>ibh3Gil8PuhJUfy/nP1yvSh6jlo=</DigestValue>
      </Reference>
      <Reference URI="/word/header1.xml?ContentType=application/vnd.openxmlformats-officedocument.wordprocessingml.header+xml">
        <DigestMethod Algorithm="http://www.w3.org/2000/09/xmldsig#sha1"/>
        <DigestValue>3SBDTs7Ec6P1R9LH9F3KF1jcZvI=</DigestValue>
      </Reference>
      <Reference URI="/word/header2.xml?ContentType=application/vnd.openxmlformats-officedocument.wordprocessingml.header+xml">
        <DigestMethod Algorithm="http://www.w3.org/2000/09/xmldsig#sha1"/>
        <DigestValue>cHlTGfuxsFy3S5TSP4BHssI/Jzg=</DigestValue>
      </Reference>
      <Reference URI="/word/header3.xml?ContentType=application/vnd.openxmlformats-officedocument.wordprocessingml.header+xml">
        <DigestMethod Algorithm="http://www.w3.org/2000/09/xmldsig#sha1"/>
        <DigestValue>Cke42NGTXPI2+GOLi51DOF/r9BA=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j0cCw6i57eGNQiDab1cFz22NSIw=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2018-05-03T06:18:56Z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203B8-F51B-425B-8474-1034303A9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2018-04-30T03:35:00Z</dcterms:modified>
</cp:coreProperties>
</file>