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A9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A2A95" w:rsidRDefault="006A2A95" w:rsidP="00ED7965">
      <w:pPr>
        <w:ind w:left="142"/>
      </w:pPr>
    </w:p>
    <w:p w:rsidR="006A2A95" w:rsidRDefault="006A2A95" w:rsidP="00ED7965">
      <w:pPr>
        <w:ind w:left="142"/>
      </w:pPr>
    </w:p>
    <w:p w:rsidR="006A2A95" w:rsidRDefault="006A2A95" w:rsidP="00ED7965">
      <w:pPr>
        <w:ind w:left="142"/>
      </w:pPr>
    </w:p>
    <w:p w:rsidR="006A2A9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A2A9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A2A9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A2A95" w:rsidRDefault="006A2A9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A2A9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№СТП-2850/1</w:t>
      </w:r>
    </w:p>
    <w:p w:rsidR="006A2A9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A2A9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A2A9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6A2A9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5B7F98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5B7F98">
        <w:rPr>
          <w:rFonts w:ascii="Times New Roman" w:hAnsi="Times New Roman"/>
          <w:b/>
          <w:sz w:val="26"/>
          <w:szCs w:val="26"/>
        </w:rPr>
        <w:t xml:space="preserve">го </w:t>
      </w:r>
      <w:r>
        <w:rPr>
          <w:rFonts w:ascii="Times New Roman" w:hAnsi="Times New Roman"/>
          <w:b/>
          <w:sz w:val="26"/>
          <w:szCs w:val="26"/>
        </w:rPr>
        <w:t>предприяти</w:t>
      </w:r>
      <w:r w:rsidR="005B7F98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«Коммунальник»</w:t>
      </w:r>
    </w:p>
    <w:p w:rsidR="006A2A95" w:rsidRDefault="006A2A9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A2A9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2018-07-05 11:00:00 (время московское)</w:t>
      </w:r>
    </w:p>
    <w:p w:rsidR="006A2A9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A2A9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A2A9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A2A95" w:rsidRDefault="006A2A9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A2A9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A2A9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A2A9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A2A9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A9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A9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здание: административный корпус, кадастровый (или условный) номер: 50:05:0040124:254, расположен по адресу: МО, Сергиево-Посадский р-н, Васильевский с. о., п</w:t>
            </w:r>
            <w:r w:rsidR="00997D3F">
              <w:rPr>
                <w:rFonts w:ascii="Times New Roman" w:hAnsi="Times New Roman"/>
                <w:sz w:val="24"/>
                <w:szCs w:val="24"/>
              </w:rPr>
              <w:t>ос. Мостовик, пер</w:t>
            </w:r>
            <w:proofErr w:type="gramStart"/>
            <w:r w:rsidR="00997D3F"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 w:rsidR="00997D3F">
              <w:rPr>
                <w:rFonts w:ascii="Times New Roman" w:hAnsi="Times New Roman"/>
                <w:sz w:val="24"/>
                <w:szCs w:val="24"/>
              </w:rPr>
              <w:t>есной, д. 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2453400.00</w:t>
            </w:r>
          </w:p>
        </w:tc>
      </w:tr>
    </w:tbl>
    <w:p w:rsidR="006A2A95" w:rsidRDefault="006A2A9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A2A9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6A2A9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A2A95" w:rsidRDefault="006A2A9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A2A9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A2A95" w:rsidRDefault="006A2A9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A2A9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5B7F98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5B7F98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5B7F98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«Коммунальник»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5B7F98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5B7F98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A2A9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70BF" w:rsidRDefault="00F470BF" w:rsidP="00ED7965">
      <w:pPr>
        <w:spacing w:after="0" w:line="240" w:lineRule="auto"/>
      </w:pPr>
      <w:r>
        <w:separator/>
      </w:r>
    </w:p>
  </w:endnote>
  <w:endnote w:type="continuationSeparator" w:id="0">
    <w:p w:rsidR="00F470BF" w:rsidRDefault="00F470B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A95" w:rsidRDefault="006A2A9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A95" w:rsidRDefault="006A2A9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A95" w:rsidRDefault="006A2A9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70BF" w:rsidRDefault="00F470BF" w:rsidP="00ED7965">
      <w:pPr>
        <w:spacing w:after="0" w:line="240" w:lineRule="auto"/>
      </w:pPr>
      <w:r>
        <w:separator/>
      </w:r>
    </w:p>
  </w:footnote>
  <w:footnote w:type="continuationSeparator" w:id="0">
    <w:p w:rsidR="00F470BF" w:rsidRDefault="00F470B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A95" w:rsidRDefault="005B7F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A95" w:rsidRDefault="005B7F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A95" w:rsidRDefault="005B7F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B7F98"/>
    <w:rsid w:val="005D1F0D"/>
    <w:rsid w:val="005F68B1"/>
    <w:rsid w:val="0061706F"/>
    <w:rsid w:val="00633A9F"/>
    <w:rsid w:val="006455E3"/>
    <w:rsid w:val="00690DAC"/>
    <w:rsid w:val="006A2A95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97D3F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470BF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sXt0k/4gV3AWdFGulDhalAhgMJUUvtP08GSDJetWz/U=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qfb3kRGeUP4GVCc39nYYz0L0dh2veUb+qUbEnqRgMHw=</DigestValue>
    </Reference>
  </SignedInfo>
  <SignatureValue>ImcBakfp8s5nlwrjPNazFD58sPfR9b5Wi15xgfpAxJhYSe37bwvLE9nnMevliuoO
FXIt/wbBcRtuMXbZKUECcw==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zg7hu57mE9Xex/+F4tJm9tw3EoE=</DigestValue>
      </Reference>
      <Reference URI="/word/endnotes.xml?ContentType=application/vnd.openxmlformats-officedocument.wordprocessingml.endnotes+xml">
        <DigestMethod Algorithm="http://www.w3.org/2000/09/xmldsig#sha1"/>
        <DigestValue>95WXRnubsh67D3EtYghXvr3r+9o=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AuvQwFh7b1eWn6PwrewlYs/MKN4=</DigestValue>
      </Reference>
      <Reference URI="/word/footer2.xml?ContentType=application/vnd.openxmlformats-officedocument.wordprocessingml.footer+xml">
        <DigestMethod Algorithm="http://www.w3.org/2000/09/xmldsig#sha1"/>
        <DigestValue>AuvQwFh7b1eWn6PwrewlYs/MKN4=</DigestValue>
      </Reference>
      <Reference URI="/word/footer3.xml?ContentType=application/vnd.openxmlformats-officedocument.wordprocessingml.footer+xml">
        <DigestMethod Algorithm="http://www.w3.org/2000/09/xmldsig#sha1"/>
        <DigestValue>AuvQwFh7b1eWn6PwrewlYs/MKN4=</DigestValue>
      </Reference>
      <Reference URI="/word/footnotes.xml?ContentType=application/vnd.openxmlformats-officedocument.wordprocessingml.footnotes+xml">
        <DigestMethod Algorithm="http://www.w3.org/2000/09/xmldsig#sha1"/>
        <DigestValue>Xgb2FHsXvHBbeYs0sqNP56thg38=</DigestValue>
      </Reference>
      <Reference URI="/word/header1.xml?ContentType=application/vnd.openxmlformats-officedocument.wordprocessingml.header+xml">
        <DigestMethod Algorithm="http://www.w3.org/2000/09/xmldsig#sha1"/>
        <DigestValue>ZgJkZajsLzJHjqiKkCweVL3CMeQ=</DigestValue>
      </Reference>
      <Reference URI="/word/header2.xml?ContentType=application/vnd.openxmlformats-officedocument.wordprocessingml.header+xml">
        <DigestMethod Algorithm="http://www.w3.org/2000/09/xmldsig#sha1"/>
        <DigestValue>Vptiu59zY5jn4IsSJsvli56bIcs=</DigestValue>
      </Reference>
      <Reference URI="/word/header3.xml?ContentType=application/vnd.openxmlformats-officedocument.wordprocessingml.header+xml">
        <DigestMethod Algorithm="http://www.w3.org/2000/09/xmldsig#sha1"/>
        <DigestValue>J5rqbRTOQiqz6WirPAawoObCvic=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I/PnzQw1tLh6GS7u2wrijoNZp/c=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2018-07-05T08:25:01Z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2018-07-05T08:25:01Z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8D8AED-7ADB-44FB-8206-480CD2000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2018-07-05T08:24:00Z</dcterms:modified>
</cp:coreProperties>
</file>