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B17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1B17" w:rsidRDefault="00151B17" w:rsidP="00ED7965">
      <w:pPr>
        <w:ind w:left="142"/>
        <w:rPr>
          <w:rFonts w:ascii="Times New Roman" w:hAnsi="Times New Roman"/>
        </w:rPr>
      </w:pPr>
    </w:p>
    <w:p w:rsidR="00151B17" w:rsidRDefault="00151B17" w:rsidP="00ED7965">
      <w:pPr>
        <w:ind w:left="142"/>
        <w:rPr>
          <w:rFonts w:ascii="Times New Roman" w:hAnsi="Times New Roman"/>
        </w:rPr>
      </w:pPr>
    </w:p>
    <w:p w:rsidR="00151B17" w:rsidRDefault="00151B17" w:rsidP="00ED7965">
      <w:pPr>
        <w:ind w:left="142"/>
        <w:rPr>
          <w:rFonts w:ascii="Times New Roman" w:hAnsi="Times New Roman"/>
        </w:rPr>
      </w:pPr>
    </w:p>
    <w:p w:rsidR="00151B1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1B1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1B1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151B17" w:rsidRDefault="00151B1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1B1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№СТП-3329/11</w:t>
      </w:r>
    </w:p>
    <w:p w:rsidR="00151B1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51B1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51B1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51B17" w:rsidRDefault="00151B1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51B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151B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23:59:00 (время московское)</w:t>
      </w:r>
    </w:p>
    <w:p w:rsidR="00151B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1B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1B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51B17" w:rsidRDefault="00151B1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51B1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1B1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1B1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51B1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B1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B1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Воздушная линия 0,4 кВ от комплектного трансформаторного пункта 662(569)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662(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563)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521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</w:t>
            </w:r>
            <w:r w:rsidR="00A7107F">
              <w:rPr>
                <w:rFonts w:ascii="Times New Roman" w:hAnsi="Times New Roman"/>
                <w:sz w:val="24"/>
                <w:szCs w:val="24"/>
              </w:rPr>
              <w:t>1</w:t>
            </w:r>
            <w:r w:rsidR="00A7107F"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 w:rsidR="00A7107F"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 w:rsidR="00A7107F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 w:rsidR="00A7107F"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543690.00</w:t>
            </w:r>
          </w:p>
        </w:tc>
      </w:tr>
    </w:tbl>
    <w:p w:rsidR="00151B17" w:rsidRDefault="00151B1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51B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51B17" w:rsidRDefault="00151B1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51B17" w:rsidRDefault="00F247E8" w:rsidP="00A7107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51B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51B17" w:rsidRDefault="00151B1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1B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51B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51B1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51B17" w:rsidRDefault="00151B1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51B1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738" w:rsidRDefault="00C22738" w:rsidP="00ED7965">
      <w:pPr>
        <w:spacing w:after="0" w:line="240" w:lineRule="auto"/>
      </w:pPr>
      <w:r>
        <w:separator/>
      </w:r>
    </w:p>
  </w:endnote>
  <w:endnote w:type="continuationSeparator" w:id="0">
    <w:p w:rsidR="00C22738" w:rsidRDefault="00C227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B17" w:rsidRDefault="00151B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B17" w:rsidRDefault="00151B1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B17" w:rsidRDefault="00151B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738" w:rsidRDefault="00C22738" w:rsidP="00ED7965">
      <w:pPr>
        <w:spacing w:after="0" w:line="240" w:lineRule="auto"/>
      </w:pPr>
      <w:r>
        <w:separator/>
      </w:r>
    </w:p>
  </w:footnote>
  <w:footnote w:type="continuationSeparator" w:id="0">
    <w:p w:rsidR="00C22738" w:rsidRDefault="00C227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B17" w:rsidRDefault="003D1B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B17" w:rsidRDefault="003D1B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B17" w:rsidRDefault="003D1B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1B17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D1B41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107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738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7AF8D89-35A6-44CD-8890-A163B2CA3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O/AO/crXb2wVaryE1Un4Z/gH/LWa6CxC/MMV0Q6iUmU=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+ZXz9QnAsB42BWnW5ZVZn0GptgC9xv9/7fj17xb0iD4=</DigestValue>
    </Reference>
  </SignedInfo>
  <SignatureValue>ER7yvTk2Fx1jrKZ3QyJJMfRPy6R+c9pT3Y5g6gb/BAgogaD7hRidCSnedVF2iecg
r/BlHs1vSU7evhEFgfemGQ==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oslPLoEt8sZQPqoOplAb8vL7Yh0=</DigestValue>
      </Reference>
      <Reference URI="/word/endnotes.xml?ContentType=application/vnd.openxmlformats-officedocument.wordprocessingml.endnotes+xml">
        <DigestMethod Algorithm="http://www.w3.org/2000/09/xmldsig#sha1"/>
        <DigestValue>jAbHcTkAkqGwKZX9rH3z9x4dKV0=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D096QbPJNfvHksgatn6C4NAwkHA=</DigestValue>
      </Reference>
      <Reference URI="/word/footer2.xml?ContentType=application/vnd.openxmlformats-officedocument.wordprocessingml.footer+xml">
        <DigestMethod Algorithm="http://www.w3.org/2000/09/xmldsig#sha1"/>
        <DigestValue>D096QbPJNfvHksgatn6C4NAwkHA=</DigestValue>
      </Reference>
      <Reference URI="/word/footer3.xml?ContentType=application/vnd.openxmlformats-officedocument.wordprocessingml.footer+xml">
        <DigestMethod Algorithm="http://www.w3.org/2000/09/xmldsig#sha1"/>
        <DigestValue>D096QbPJNfvHksgatn6C4NAwkHA=</DigestValue>
      </Reference>
      <Reference URI="/word/footnotes.xml?ContentType=application/vnd.openxmlformats-officedocument.wordprocessingml.footnotes+xml">
        <DigestMethod Algorithm="http://www.w3.org/2000/09/xmldsig#sha1"/>
        <DigestValue>VAHKRtdpaFqraT+cqhOsl66VHRY=</DigestValue>
      </Reference>
      <Reference URI="/word/header1.xml?ContentType=application/vnd.openxmlformats-officedocument.wordprocessingml.header+xml">
        <DigestMethod Algorithm="http://www.w3.org/2000/09/xmldsig#sha1"/>
        <DigestValue>WugI45wA0wrCkN4gDpHQu1Qi4vs=</DigestValue>
      </Reference>
      <Reference URI="/word/header2.xml?ContentType=application/vnd.openxmlformats-officedocument.wordprocessingml.header+xml">
        <DigestMethod Algorithm="http://www.w3.org/2000/09/xmldsig#sha1"/>
        <DigestValue>9hb7lKc/s/09cIEtjHHOxfNKLuE=</DigestValue>
      </Reference>
      <Reference URI="/word/header3.xml?ContentType=application/vnd.openxmlformats-officedocument.wordprocessingml.header+xml">
        <DigestMethod Algorithm="http://www.w3.org/2000/09/xmldsig#sha1"/>
        <DigestValue>moq7nKvjbaeyXbLnsQl4K7hds3A=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STFfgckZkskAae+WhQhb94argwY=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2019-02-07T09:16:12Z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7C893-61D3-4476-9BCB-B44A68522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2019-02-07T09:16:00Z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