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DF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7DF2" w:rsidRDefault="009A7DF2" w:rsidP="00ED7965">
      <w:pPr>
        <w:ind w:left="142"/>
        <w:rPr>
          <w:rFonts w:ascii="Times New Roman" w:hAnsi="Times New Roman"/>
        </w:rPr>
      </w:pPr>
    </w:p>
    <w:p w:rsidR="009A7DF2" w:rsidRDefault="009A7DF2" w:rsidP="00ED7965">
      <w:pPr>
        <w:ind w:left="142"/>
        <w:rPr>
          <w:rFonts w:ascii="Times New Roman" w:hAnsi="Times New Roman"/>
        </w:rPr>
      </w:pPr>
    </w:p>
    <w:p w:rsidR="009A7DF2" w:rsidRDefault="009A7DF2" w:rsidP="00ED7965">
      <w:pPr>
        <w:ind w:left="142"/>
        <w:rPr>
          <w:rFonts w:ascii="Times New Roman" w:hAnsi="Times New Roman"/>
        </w:rPr>
      </w:pPr>
    </w:p>
    <w:p w:rsidR="009A7DF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7DF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7DF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9A7DF2" w:rsidRDefault="009A7DF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A7DF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№СТП-3124/30</w:t>
      </w:r>
    </w:p>
    <w:p w:rsidR="009A7DF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A7DF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A7DF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9A7DF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A7DF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A7DF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2018-11-26 11:26:00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A7DF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7DF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7DF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A7DF2" w:rsidRDefault="009A7DF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A7DF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7DF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7DF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7DF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DF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DF2" w:rsidRDefault="00976E05" w:rsidP="00976E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1989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163359.90</w:t>
            </w:r>
          </w:p>
        </w:tc>
      </w:tr>
    </w:tbl>
    <w:p w:rsidR="009A7DF2" w:rsidRDefault="009A7DF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A7DF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9A7DF2" w:rsidTr="007658D1">
        <w:tc>
          <w:tcPr>
            <w:tcW w:w="3686" w:type="dxa"/>
          </w:tcPr>
          <w:p w:rsidR="009A7DF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9A7DF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A7DF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A7DF2" w:rsidTr="007658D1">
        <w:tc>
          <w:tcPr>
            <w:tcW w:w="3686" w:type="dxa"/>
          </w:tcPr>
          <w:p w:rsidR="007658D1" w:rsidRPr="00976E05" w:rsidRDefault="007658D1" w:rsidP="00765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E0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76E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76E05">
              <w:rPr>
                <w:rFonts w:ascii="Times New Roman" w:hAnsi="Times New Roman"/>
                <w:sz w:val="24"/>
                <w:szCs w:val="24"/>
              </w:rPr>
              <w:t xml:space="preserve">) «19» ноября 2018г. </w:t>
            </w:r>
          </w:p>
          <w:p w:rsidR="009A7DF2" w:rsidRPr="00976E05" w:rsidRDefault="007658D1" w:rsidP="00765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E0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76E0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76E05">
              <w:rPr>
                <w:rFonts w:ascii="Times New Roman" w:hAnsi="Times New Roman"/>
                <w:sz w:val="24"/>
                <w:szCs w:val="24"/>
              </w:rPr>
              <w:t>) «25» ноября 2018г.</w:t>
            </w:r>
          </w:p>
        </w:tc>
        <w:tc>
          <w:tcPr>
            <w:tcW w:w="3685" w:type="dxa"/>
          </w:tcPr>
          <w:p w:rsidR="009A7DF2" w:rsidRPr="00976E05" w:rsidRDefault="00976E0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E05">
              <w:rPr>
                <w:rFonts w:ascii="Times New Roman" w:hAnsi="Times New Roman"/>
                <w:sz w:val="24"/>
                <w:szCs w:val="24"/>
              </w:rPr>
              <w:t>114351.93</w:t>
            </w:r>
          </w:p>
        </w:tc>
        <w:tc>
          <w:tcPr>
            <w:tcW w:w="2410" w:type="dxa"/>
          </w:tcPr>
          <w:p w:rsidR="009A7DF2" w:rsidRPr="00976E05" w:rsidRDefault="00976E0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6E05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76E0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A7DF2" w:rsidRDefault="009A7DF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A7DF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A7DF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A7DF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976E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2018-11-24 05:23:19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114351.93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A7DF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Артемова Олеся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г. Барнаул, ул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ролетарская, д. 170,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976E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2018-11-25 21:08:48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137578.99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A7DF2" w:rsidRDefault="009A7DF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A7DF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№30,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A7DF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7DF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Олеся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Барнаул,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ролетарская, д. 170,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2018-11-25 21:08:48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DF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137578.99</w:t>
            </w:r>
          </w:p>
        </w:tc>
      </w:tr>
    </w:tbl>
    <w:p w:rsidR="009A7DF2" w:rsidRDefault="009A7DF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A7DF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Подсобное Сельское Хозяйство «Заводское»</w:t>
      </w:r>
      <w:r>
        <w:t xml:space="preserve"> Лот №30 посредством публичного предложения, прием заявок прекращается.</w:t>
      </w:r>
    </w:p>
    <w:p w:rsidR="009A7DF2" w:rsidRDefault="009A7DF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A7DF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2D9" w:rsidRDefault="002B52D9" w:rsidP="00ED7965">
      <w:pPr>
        <w:spacing w:after="0" w:line="240" w:lineRule="auto"/>
      </w:pPr>
      <w:r>
        <w:separator/>
      </w:r>
    </w:p>
  </w:endnote>
  <w:endnote w:type="continuationSeparator" w:id="0">
    <w:p w:rsidR="002B52D9" w:rsidRDefault="002B52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DF2" w:rsidRDefault="009A7D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DF2" w:rsidRDefault="009A7D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DF2" w:rsidRDefault="009A7D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2D9" w:rsidRDefault="002B52D9" w:rsidP="00ED7965">
      <w:pPr>
        <w:spacing w:after="0" w:line="240" w:lineRule="auto"/>
      </w:pPr>
      <w:r>
        <w:separator/>
      </w:r>
    </w:p>
  </w:footnote>
  <w:footnote w:type="continuationSeparator" w:id="0">
    <w:p w:rsidR="002B52D9" w:rsidRDefault="002B52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DF2" w:rsidRDefault="00007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DF2" w:rsidRDefault="00007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DF2" w:rsidRDefault="00007C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044C6"/>
    <w:rsid w:val="00007C78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52D9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658D1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6E05"/>
    <w:rsid w:val="00977A6F"/>
    <w:rsid w:val="00983E25"/>
    <w:rsid w:val="00983F6B"/>
    <w:rsid w:val="0099135C"/>
    <w:rsid w:val="00994A1E"/>
    <w:rsid w:val="00997BCA"/>
    <w:rsid w:val="009A711A"/>
    <w:rsid w:val="009A7DF2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Boy4xRAW21z8RmX1ACAhPzj2hf6tEuORYfuDolQOsvk=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ADdi9KuxzsR+XrE0zpqc1HKtdekrn6lQzOcpl6Y62+gOq1lmG7L8FEsmX+6r9oQ+ywiR63OJ
    PozhVzs5GBjbEA==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pncI4F9pkubXrCzpc4HPe0itsh8=</DigestValue>
      </Reference>
      <Reference URI="/word/endnotes.xml?ContentType=application/vnd.openxmlformats-officedocument.wordprocessingml.endnotes+xml">
        <DigestMethod Algorithm="http://www.w3.org/2000/09/xmldsig#sha1"/>
        <DigestValue>TLw3OVN2flineQWTsJzXUm7pisk=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OPH/SlklM7ltETLM9gd19caNVQ0=</DigestValue>
      </Reference>
      <Reference URI="/word/footer2.xml?ContentType=application/vnd.openxmlformats-officedocument.wordprocessingml.footer+xml">
        <DigestMethod Algorithm="http://www.w3.org/2000/09/xmldsig#sha1"/>
        <DigestValue>OPH/SlklM7ltETLM9gd19caNVQ0=</DigestValue>
      </Reference>
      <Reference URI="/word/footer3.xml?ContentType=application/vnd.openxmlformats-officedocument.wordprocessingml.footer+xml">
        <DigestMethod Algorithm="http://www.w3.org/2000/09/xmldsig#sha1"/>
        <DigestValue>OPH/SlklM7ltETLM9gd19caNVQ0=</DigestValue>
      </Reference>
      <Reference URI="/word/footnotes.xml?ContentType=application/vnd.openxmlformats-officedocument.wordprocessingml.footnotes+xml">
        <DigestMethod Algorithm="http://www.w3.org/2000/09/xmldsig#sha1"/>
        <DigestValue>6I1e/72hG+6Uv4AuC4U+tvpPqbE=</DigestValue>
      </Reference>
      <Reference URI="/word/header1.xml?ContentType=application/vnd.openxmlformats-officedocument.wordprocessingml.header+xml">
        <DigestMethod Algorithm="http://www.w3.org/2000/09/xmldsig#sha1"/>
        <DigestValue>G3Xq9RZdCV7m19jVTOKNk3AkKT4=</DigestValue>
      </Reference>
      <Reference URI="/word/header2.xml?ContentType=application/vnd.openxmlformats-officedocument.wordprocessingml.header+xml">
        <DigestMethod Algorithm="http://www.w3.org/2000/09/xmldsig#sha1"/>
        <DigestValue>CpKcozj5XJjq6QQttM0kG7XXXlE=</DigestValue>
      </Reference>
      <Reference URI="/word/header3.xml?ContentType=application/vnd.openxmlformats-officedocument.wordprocessingml.header+xml">
        <DigestMethod Algorithm="http://www.w3.org/2000/09/xmldsig#sha1"/>
        <DigestValue>VC388jiVLes/sHErlMMOdzmeqB8=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v42gJMn+JvNqpJE3+koWMIVJSu0=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2018-11-26T11:24:42Z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9E601-EC49-4D4D-82DF-F33EC9A22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2018-11-26T09:56:00Z</dcterms:modified>
</cp:coreProperties>
</file>