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1E77"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A1E77" w:rsidRDefault="00DA1E77" w:rsidP="00ED7965">
      <w:pPr>
        <w:ind w:left="142"/>
        <w:rPr>
          <w:rFonts w:ascii="Times New Roman" w:hAnsi="Times New Roman"/>
        </w:rPr>
      </w:pPr>
    </w:p>
    <w:p w:rsidR="00DA1E77" w:rsidRDefault="00DA1E77" w:rsidP="00ED7965">
      <w:pPr>
        <w:ind w:left="142"/>
        <w:rPr>
          <w:rFonts w:ascii="Times New Roman" w:hAnsi="Times New Roman"/>
        </w:rPr>
      </w:pPr>
    </w:p>
    <w:p w:rsidR="00DA1E77" w:rsidRDefault="00DA1E77" w:rsidP="00ED7965">
      <w:pPr>
        <w:ind w:left="142"/>
        <w:rPr>
          <w:rFonts w:ascii="Times New Roman" w:hAnsi="Times New Roman"/>
        </w:rPr>
      </w:pPr>
    </w:p>
    <w:p w:rsidR="00DA1E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DA1E77"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DA1E77"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Колпаков Александр Борисович</w:t>
      </w:r>
    </w:p>
    <w:p w:rsidR="00DA1E77" w:rsidRDefault="00DA1E77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A1E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№СТП-3788/2</w:t>
      </w:r>
    </w:p>
    <w:p w:rsidR="00DA1E77"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="00DA1E77"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="00DA1E77"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«Спецстройгаз-Альянс»</w:t>
      </w:r>
    </w:p>
    <w:p w:rsidR="00DA1E77" w:rsidRDefault="00DA1E7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="00DA1E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2019-07-12 09:00:00 (время московское)</w:t>
      </w:r>
    </w:p>
    <w:p w:rsidR="00DA1E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2019-07-29 17:00:00 (время московское)</w:t>
      </w:r>
    </w:p>
    <w:p w:rsidR="00DA1E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DA1E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DA1E77"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</w:t>
      </w:r>
    </w:p>
    <w:bookmarkEnd w:id="0"/>
    <w:p w:rsidR="00DA1E77" w:rsidRDefault="00DA1E77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R="00DA1E77"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DA1E7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DA1E77"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R="00DA1E77"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E77"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A1E77"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ЗАО "Трест СЗССМ"(ИНН 7839001329, ОГРН 1037863001780) 29301642 руб., начальная цена 6625890.00</w:t>
            </w:r>
          </w:p>
        </w:tc>
      </w:tr>
    </w:tbl>
    <w:p w:rsidR="00DA1E77" w:rsidRDefault="00DA1E77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="00DA1E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="00DA1E77" w:rsidRDefault="00DA1E77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="00DA1E77" w:rsidRDefault="00F247E8" w:rsidP="0077674B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="00DA1E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DA1E77" w:rsidRDefault="00DA1E77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DA1E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="00DA1E77"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</w:t>
      </w:r>
    </w:p>
    <w:p w:rsidR="00DA1E77"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Общество с ограниченной ответственностью «Спецстройгаз-Альянс»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лоту №2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 xml:space="preserve"> по причине непредставления заявок на участие в торгах.</w:t>
      </w:r>
    </w:p>
    <w:p w:rsidR="00DA1E77" w:rsidRDefault="00DA1E77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R="00DA1E77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06E38" w:rsidRDefault="00D06E38" w:rsidP="00ED7965">
      <w:pPr>
        <w:spacing w:after="0" w:line="240" w:lineRule="auto"/>
      </w:pPr>
      <w:r>
        <w:separator/>
      </w:r>
    </w:p>
  </w:endnote>
  <w:endnote w:type="continuationSeparator" w:id="1">
    <w:p w:rsidR="00D06E38" w:rsidRDefault="00D06E38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77" w:rsidRDefault="00DA1E77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77" w:rsidRDefault="00DA1E77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77" w:rsidRDefault="00DA1E77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06E38" w:rsidRDefault="00D06E38" w:rsidP="00ED7965">
      <w:pPr>
        <w:spacing w:after="0" w:line="240" w:lineRule="auto"/>
      </w:pPr>
      <w:r>
        <w:separator/>
      </w:r>
    </w:p>
  </w:footnote>
  <w:footnote w:type="continuationSeparator" w:id="1">
    <w:p w:rsidR="00D06E38" w:rsidRDefault="00D06E38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77" w:rsidRDefault="00DA1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77" w:rsidRDefault="00DA1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A1E77" w:rsidRDefault="00DA1E77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7674B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06E38"/>
    <w:rsid w:val="00D207BB"/>
    <w:rsid w:val="00D42931"/>
    <w:rsid w:val="00D63D7F"/>
    <w:rsid w:val="00D738AA"/>
    <w:rsid w:val="00D766E3"/>
    <w:rsid w:val="00D81E72"/>
    <w:rsid w:val="00D83A8F"/>
    <w:rsid w:val="00DA1E77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QxsldUz0JYVMnUpJ3iLltlOJRnj503PmgzoBtMpIawM=</DigestValue>
    </Reference>
    <Reference Type="http://www.w3.org/2000/09/xmldsig#Object" URI="#idOfficeObject">
      <DigestMethod Algorithm="urn:ietf:params:xml:ns:cpxmlsec:algorithms:gostr3411"/>
      <DigestValue>QA+HAfhjFycVGNanNgXvNhYq1/0Pf6asoHmYuy37B5M=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vPzBPJVkRGt5Sx/J3pVJUIH9EPcHkegpG3Kim0E3j0M=</DigestValue>
    </Reference>
  </SignedInfo>
  <SignatureValue>nJErlXIsgJsyZsNz2KaFZzB9MCL/zYBtMMfrDiJBglALJ1wqCJSWiUYbJy57RVzW
ts3Rgd/VD6d5wJYwdcSmYA==</SignatureValue>
  <KeyInfo>
    <X509Data>
      <X509Certificate>MIII1DCCCIOgAwIBAgIRAK9j4HrEDMmA6BFQ2xNsO3EwCAYGKoUDAgIDMIIBcTEe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kNCeICLQn9CkICLQodCa0JEg0JrQvtC90YLRg9GAIjAeFw0xODEwMjkwNzQ5MDFa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83LzzkeUIC9UG+5VLIoPjA8OEc0=</DigestValue>
      </Reference>
      <Reference URI="/word/endnotes.xml?ContentType=application/vnd.openxmlformats-officedocument.wordprocessingml.endnotes+xml">
        <DigestMethod Algorithm="http://www.w3.org/2000/09/xmldsig#sha1"/>
        <DigestValue>8EHMoUwucCTm38s9jsHqeo0apD0=</DigestValue>
      </Reference>
      <Reference URI="/word/fontTable.xml?ContentType=application/vnd.openxmlformats-officedocument.wordprocessingml.fontTable+xml">
        <DigestMethod Algorithm="http://www.w3.org/2000/09/xmldsig#sha1"/>
        <DigestValue>DcbiPRnZkbhAXE1tH3cAqpjFo/k=</DigestValue>
      </Reference>
      <Reference URI="/word/footer1.xml?ContentType=application/vnd.openxmlformats-officedocument.wordprocessingml.footer+xml">
        <DigestMethod Algorithm="http://www.w3.org/2000/09/xmldsig#sha1"/>
        <DigestValue>+BTX+8EeVolAwjDsNRnCi9WmoFA=</DigestValue>
      </Reference>
      <Reference URI="/word/footer2.xml?ContentType=application/vnd.openxmlformats-officedocument.wordprocessingml.footer+xml">
        <DigestMethod Algorithm="http://www.w3.org/2000/09/xmldsig#sha1"/>
        <DigestValue>+BTX+8EeVolAwjDsNRnCi9WmoFA=</DigestValue>
      </Reference>
      <Reference URI="/word/footer3.xml?ContentType=application/vnd.openxmlformats-officedocument.wordprocessingml.footer+xml">
        <DigestMethod Algorithm="http://www.w3.org/2000/09/xmldsig#sha1"/>
        <DigestValue>+BTX+8EeVolAwjDsNRnCi9WmoFA=</DigestValue>
      </Reference>
      <Reference URI="/word/footnotes.xml?ContentType=application/vnd.openxmlformats-officedocument.wordprocessingml.footnotes+xml">
        <DigestMethod Algorithm="http://www.w3.org/2000/09/xmldsig#sha1"/>
        <DigestValue>xVN1nh/+6MWEywRpA8fOYorVkrQ=</DigestValue>
      </Reference>
      <Reference URI="/word/header1.xml?ContentType=application/vnd.openxmlformats-officedocument.wordprocessingml.header+xml">
        <DigestMethod Algorithm="http://www.w3.org/2000/09/xmldsig#sha1"/>
        <DigestValue>3gAjZERaF4f7y/qmzirbjfM4Z7Q=</DigestValue>
      </Reference>
      <Reference URI="/word/header2.xml?ContentType=application/vnd.openxmlformats-officedocument.wordprocessingml.header+xml">
        <DigestMethod Algorithm="http://www.w3.org/2000/09/xmldsig#sha1"/>
        <DigestValue>bsmhjT0gH0RT/+lXGhSjuouhTbo=</DigestValue>
      </Reference>
      <Reference URI="/word/header3.xml?ContentType=application/vnd.openxmlformats-officedocument.wordprocessingml.header+xml">
        <DigestMethod Algorithm="http://www.w3.org/2000/09/xmldsig#sha1"/>
        <DigestValue>RjCiaYMuj37neaLIWTRBjf8qJ5c=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ZMjqMpV8zwatP4aF6v6kK55k4KA=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2019-08-01T15:15:18Z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1324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2019-08-01T15:15:18Z</xd:SigningTime>
          <xd:SigningCertificate>
            <xd:Cert>
              <xd:CertDigest>
                <DigestMethod Algorithm="http://www.w3.org/2000/09/xmldsig#sha1"/>
                <DigestValue>aOtr19Uejl+rL+TrsxnJSmRoqI0=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233133489637616791016202448329224502129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190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1277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Женя</cp:lastModifiedBy>
  <cp:revision>9</cp:revision>
  <dcterms:created xsi:type="dcterms:W3CDTF">2017-09-29T05:35:00Z</dcterms:created>
  <dcterms:modified xsi:type="dcterms:W3CDTF">2019-07-30T01:31:00Z</dcterms:modified>
</cp:coreProperties>
</file>