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71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0716" w:rsidRDefault="000B0716" w:rsidP="00EA619D">
      <w:pPr>
        <w:ind w:left="142"/>
      </w:pPr>
    </w:p>
    <w:p w:rsidR="000B0716" w:rsidRDefault="000B0716" w:rsidP="00EA619D">
      <w:pPr>
        <w:ind w:left="142"/>
      </w:pPr>
    </w:p>
    <w:p w:rsidR="000B0716" w:rsidRDefault="000B0716" w:rsidP="00EA619D">
      <w:pPr>
        <w:ind w:left="142"/>
      </w:pPr>
    </w:p>
    <w:p w:rsidR="000B0716" w:rsidRDefault="000B071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B071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B071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B0716" w:rsidRDefault="000B071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71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26C94" w:rsidRPr="00F7371A">
        <w:rPr>
          <w:rFonts w:ascii="Times New Roman" w:hAnsi="Times New Roman" w:cs="Times New Roman"/>
          <w:sz w:val="24"/>
          <w:szCs w:val="24"/>
        </w:rPr>
        <w:t>22.09.2018</w:t>
      </w:r>
    </w:p>
    <w:p w:rsidR="000B0716" w:rsidRDefault="000B071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B071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B0716" w:rsidRDefault="000B071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B0716" w:rsidTr="00AA3C33">
        <w:tc>
          <w:tcPr>
            <w:tcW w:w="4981" w:type="dxa"/>
          </w:tcPr>
          <w:p w:rsidR="000B071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B071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26C94" w:rsidTr="00AA3C33">
        <w:tc>
          <w:tcPr>
            <w:tcW w:w="4981" w:type="dxa"/>
          </w:tcPr>
          <w:p w:rsidR="00F26C94" w:rsidRPr="009C0BFD" w:rsidRDefault="00F26C94" w:rsidP="007B44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 xml:space="preserve">» сентября 2018г. </w:t>
            </w:r>
          </w:p>
          <w:p w:rsidR="00F26C94" w:rsidRPr="009C0BFD" w:rsidRDefault="00F26C94" w:rsidP="007B44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4800" w:type="dxa"/>
          </w:tcPr>
          <w:p w:rsidR="00F26C94" w:rsidRPr="009C0BFD" w:rsidRDefault="00F26C94" w:rsidP="007B44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891000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F26C94" w:rsidTr="00AA3C33">
        <w:tc>
          <w:tcPr>
            <w:tcW w:w="4981" w:type="dxa"/>
          </w:tcPr>
          <w:p w:rsidR="00F26C94" w:rsidRPr="009C0BFD" w:rsidRDefault="00F26C94" w:rsidP="007B44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F26C94">
              <w:rPr>
                <w:rFonts w:ascii="Times New Roman" w:hAnsi="Times New Roman"/>
                <w:sz w:val="24"/>
                <w:szCs w:val="24"/>
              </w:rPr>
              <w:t>3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 xml:space="preserve">» сентября 2018г. </w:t>
            </w:r>
          </w:p>
          <w:p w:rsidR="00F26C94" w:rsidRPr="009C0BFD" w:rsidRDefault="00F26C94" w:rsidP="007B44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F26C94">
              <w:rPr>
                <w:rFonts w:ascii="Times New Roman" w:hAnsi="Times New Roman"/>
                <w:sz w:val="24"/>
                <w:szCs w:val="24"/>
              </w:rPr>
              <w:t>5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4800" w:type="dxa"/>
          </w:tcPr>
          <w:p w:rsidR="00F26C94" w:rsidRPr="009C0BFD" w:rsidRDefault="00F26C94" w:rsidP="007B44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801900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0B0716" w:rsidRDefault="000B071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B071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2018-09-22 20:27:42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B071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B071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B071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B0716" w:rsidTr="00AA3C33">
        <w:tc>
          <w:tcPr>
            <w:tcW w:w="2693" w:type="dxa"/>
            <w:vAlign w:val="center"/>
          </w:tcPr>
          <w:p w:rsidR="000B071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B071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лаборатории (ЦИЛ), общей площадью 568,5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42:25:0109001:1135, ½ доля в праве.</w:t>
            </w:r>
          </w:p>
        </w:tc>
      </w:tr>
    </w:tbl>
    <w:p w:rsidR="000B0716" w:rsidRDefault="000B071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B0716" w:rsidTr="00AA3C33">
        <w:tc>
          <w:tcPr>
            <w:tcW w:w="4961" w:type="dxa"/>
          </w:tcPr>
          <w:p w:rsidR="000B071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B07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B0716" w:rsidTr="00AA3C33">
        <w:tc>
          <w:tcPr>
            <w:tcW w:w="4961" w:type="dxa"/>
          </w:tcPr>
          <w:p w:rsidR="000B0716" w:rsidRPr="00F26C94" w:rsidRDefault="00F26C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20" w:type="dxa"/>
          </w:tcPr>
          <w:p w:rsidR="000B07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</w:tbl>
    <w:p w:rsidR="000B0716" w:rsidRDefault="000B07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7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B0716" w:rsidTr="00E7730E">
        <w:tc>
          <w:tcPr>
            <w:tcW w:w="1843" w:type="dxa"/>
            <w:vAlign w:val="center"/>
          </w:tcPr>
          <w:p w:rsidR="000B071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B071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07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07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B071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B0716" w:rsidRDefault="000B071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B071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0716" w:rsidTr="00E7730E">
        <w:tc>
          <w:tcPr>
            <w:tcW w:w="1843" w:type="dxa"/>
          </w:tcPr>
          <w:p w:rsidR="000B07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252" w:type="dxa"/>
          </w:tcPr>
          <w:p w:rsidR="000B07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992" w:type="dxa"/>
          </w:tcPr>
          <w:p w:rsidR="000B07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B071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450902439487</w:t>
            </w:r>
          </w:p>
        </w:tc>
      </w:tr>
    </w:tbl>
    <w:p w:rsidR="000B0716" w:rsidRDefault="000B071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B071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B071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B0716" w:rsidTr="00E7730E">
        <w:tc>
          <w:tcPr>
            <w:tcW w:w="1740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B0716" w:rsidRDefault="000B071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0716" w:rsidTr="00E7730E">
        <w:trPr>
          <w:trHeight w:val="73"/>
        </w:trPr>
        <w:tc>
          <w:tcPr>
            <w:tcW w:w="1740" w:type="dxa"/>
          </w:tcPr>
          <w:p w:rsidR="000B0716" w:rsidRDefault="000B071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0B0716" w:rsidRDefault="000B071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0B0716" w:rsidRDefault="000B071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B0716" w:rsidRDefault="000B071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716" w:rsidRDefault="000B071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71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B0716" w:rsidTr="001C57F7">
        <w:trPr>
          <w:trHeight w:val="797"/>
        </w:trPr>
        <w:tc>
          <w:tcPr>
            <w:tcW w:w="2552" w:type="dxa"/>
            <w:vAlign w:val="center"/>
          </w:tcPr>
          <w:p w:rsidR="000B071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B071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071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B071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5969" w:rsidTr="001C57F7">
        <w:tc>
          <w:tcPr>
            <w:tcW w:w="2552" w:type="dxa"/>
          </w:tcPr>
          <w:p w:rsidR="003E5969" w:rsidRPr="003E5969" w:rsidRDefault="003E5969" w:rsidP="003E5969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3E5969">
              <w:rPr>
                <w:rFonts w:ascii="Times New Roman" w:hAnsi="Times New Roman"/>
              </w:rPr>
              <w:t xml:space="preserve">Сулейманов </w:t>
            </w:r>
            <w:proofErr w:type="spellStart"/>
            <w:r w:rsidRPr="003E5969">
              <w:rPr>
                <w:rFonts w:ascii="Times New Roman" w:hAnsi="Times New Roman"/>
              </w:rPr>
              <w:t>Ерекжан</w:t>
            </w:r>
            <w:proofErr w:type="spellEnd"/>
            <w:r w:rsidRPr="003E5969">
              <w:rPr>
                <w:rFonts w:ascii="Times New Roman" w:hAnsi="Times New Roman"/>
              </w:rPr>
              <w:t xml:space="preserve"> </w:t>
            </w:r>
            <w:proofErr w:type="spellStart"/>
            <w:r w:rsidRPr="003E5969">
              <w:rPr>
                <w:rFonts w:ascii="Times New Roman" w:hAnsi="Times New Roman"/>
              </w:rPr>
              <w:t>Сиимбекович</w:t>
            </w:r>
            <w:proofErr w:type="spellEnd"/>
          </w:p>
        </w:tc>
        <w:tc>
          <w:tcPr>
            <w:tcW w:w="1568" w:type="dxa"/>
          </w:tcPr>
          <w:p w:rsidR="003E5969" w:rsidRPr="003E5969" w:rsidRDefault="003E5969" w:rsidP="003E5969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3E5969">
              <w:rPr>
                <w:rFonts w:ascii="Times New Roman" w:hAnsi="Times New Roman"/>
              </w:rPr>
              <w:t>1</w:t>
            </w:r>
          </w:p>
        </w:tc>
        <w:tc>
          <w:tcPr>
            <w:tcW w:w="1975" w:type="dxa"/>
          </w:tcPr>
          <w:p w:rsidR="003E5969" w:rsidRPr="003E5969" w:rsidRDefault="003E5969" w:rsidP="003E5969">
            <w:pPr>
              <w:pStyle w:val="ConsPlusNonformat"/>
              <w:rPr>
                <w:rFonts w:ascii="Times New Roman" w:hAnsi="Times New Roman"/>
              </w:rPr>
            </w:pPr>
            <w:r w:rsidRPr="003E5969">
              <w:rPr>
                <w:rFonts w:ascii="Times New Roman" w:hAnsi="Times New Roman"/>
              </w:rPr>
              <w:t>ИНН 4</w:t>
            </w:r>
            <w:bookmarkStart w:id="0" w:name="_GoBack"/>
            <w:bookmarkEnd w:id="0"/>
            <w:r w:rsidRPr="003E5969">
              <w:rPr>
                <w:rFonts w:ascii="Times New Roman" w:hAnsi="Times New Roman"/>
              </w:rPr>
              <w:t>50902439487</w:t>
            </w:r>
          </w:p>
        </w:tc>
        <w:tc>
          <w:tcPr>
            <w:tcW w:w="3686" w:type="dxa"/>
          </w:tcPr>
          <w:p w:rsidR="003E5969" w:rsidRDefault="003E5969" w:rsidP="003E5969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п. 11</w:t>
            </w:r>
            <w:r>
              <w:rPr>
                <w:rFonts w:ascii="Times New Roman" w:hAnsi="Times New Roman"/>
              </w:rPr>
              <w:t>, 12</w:t>
            </w:r>
            <w:r>
              <w:rPr>
                <w:rFonts w:ascii="Times New Roman" w:hAnsi="Times New Roman"/>
              </w:rPr>
              <w:t xml:space="preserve">, ст. 110 Федерального Закона №127-ФЗ от 26.10.2002г «О </w:t>
            </w:r>
            <w:proofErr w:type="spellStart"/>
            <w:r>
              <w:rPr>
                <w:rFonts w:ascii="Times New Roman" w:hAnsi="Times New Roman"/>
              </w:rPr>
              <w:t>несостоительности</w:t>
            </w:r>
            <w:proofErr w:type="spellEnd"/>
            <w:r>
              <w:rPr>
                <w:rFonts w:ascii="Times New Roman" w:hAnsi="Times New Roman"/>
              </w:rPr>
              <w:t xml:space="preserve"> (банкротстве)»</w:t>
            </w:r>
          </w:p>
          <w:p w:rsidR="003E5969" w:rsidRDefault="003E5969" w:rsidP="003E59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71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B071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B071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B071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B0716" w:rsidRDefault="000B071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26C94" w:rsidRDefault="00F26C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B071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А.Е.</w:t>
      </w:r>
    </w:p>
    <w:sectPr w:rsidR="000B071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972" w:rsidRDefault="00634972">
      <w:pPr>
        <w:spacing w:after="0" w:line="240" w:lineRule="auto"/>
      </w:pPr>
      <w:r>
        <w:separator/>
      </w:r>
    </w:p>
  </w:endnote>
  <w:endnote w:type="continuationSeparator" w:id="0">
    <w:p w:rsidR="00634972" w:rsidRDefault="00634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16" w:rsidRDefault="000B07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16" w:rsidRDefault="000B071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16" w:rsidRDefault="000B07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972" w:rsidRDefault="00634972">
      <w:pPr>
        <w:spacing w:after="0" w:line="240" w:lineRule="auto"/>
      </w:pPr>
      <w:r>
        <w:separator/>
      </w:r>
    </w:p>
  </w:footnote>
  <w:footnote w:type="continuationSeparator" w:id="0">
    <w:p w:rsidR="00634972" w:rsidRDefault="00634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16" w:rsidRDefault="006349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16" w:rsidRDefault="006349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716" w:rsidRDefault="006349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071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5969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140C0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4972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6C94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CC153A"/>
  <w15:docId w15:val="{9E8001E0-D351-4252-BCF0-93FCBFF0C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2n/O+7bcJY/b1LsE0ycCNXsIkR/SaplOcDFVbFFu2OA=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dyra0HUc3k8qACrWS8aDQ6FaPYh4bg1AEBAh9JbdNEI=</DigestValue>
    </Reference>
  </SignedInfo>
  <SignatureValue>UuHW9QLRL2IFuF25Q7v+lp4Ty/sG/GyfpPSngkfXePjpeQGvaRxR7tsNTE2xpPJo
CgGaz7F88aGjOsgcNEYuwg==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uzZ1a/zfD1TW5hlQmFcO/WOlJzI=</DigestValue>
      </Reference>
      <Reference URI="/word/endnotes.xml?ContentType=application/vnd.openxmlformats-officedocument.wordprocessingml.endnotes+xml">
        <DigestMethod Algorithm="http://www.w3.org/2000/09/xmldsig#sha1"/>
        <DigestValue>sZ8wp94QFTlKUx0c6f7+U79zhMA=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+vk0MWHLyZEuks2vrHswKlR2Rlk=</DigestValue>
      </Reference>
      <Reference URI="/word/footer2.xml?ContentType=application/vnd.openxmlformats-officedocument.wordprocessingml.footer+xml">
        <DigestMethod Algorithm="http://www.w3.org/2000/09/xmldsig#sha1"/>
        <DigestValue>+vk0MWHLyZEuks2vrHswKlR2Rlk=</DigestValue>
      </Reference>
      <Reference URI="/word/footer3.xml?ContentType=application/vnd.openxmlformats-officedocument.wordprocessingml.footer+xml">
        <DigestMethod Algorithm="http://www.w3.org/2000/09/xmldsig#sha1"/>
        <DigestValue>+vk0MWHLyZEuks2vrHswKlR2Rlk=</DigestValue>
      </Reference>
      <Reference URI="/word/footnotes.xml?ContentType=application/vnd.openxmlformats-officedocument.wordprocessingml.footnotes+xml">
        <DigestMethod Algorithm="http://www.w3.org/2000/09/xmldsig#sha1"/>
        <DigestValue>MtyXBD8TWU7lizljcsRGrwqreHg=</DigestValue>
      </Reference>
      <Reference URI="/word/header1.xml?ContentType=application/vnd.openxmlformats-officedocument.wordprocessingml.header+xml">
        <DigestMethod Algorithm="http://www.w3.org/2000/09/xmldsig#sha1"/>
        <DigestValue>cF48UXEXhUxi2FUkYV4YIBRwB14=</DigestValue>
      </Reference>
      <Reference URI="/word/header2.xml?ContentType=application/vnd.openxmlformats-officedocument.wordprocessingml.header+xml">
        <DigestMethod Algorithm="http://www.w3.org/2000/09/xmldsig#sha1"/>
        <DigestValue>7zdnnX617rJs1pet0TYL/2ZQHcU=</DigestValue>
      </Reference>
      <Reference URI="/word/header3.xml?ContentType=application/vnd.openxmlformats-officedocument.wordprocessingml.header+xml">
        <DigestMethod Algorithm="http://www.w3.org/2000/09/xmldsig#sha1"/>
        <DigestValue>74Vy9as4zpC+fsDYKBu0031QPGg=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Dp/XdRXti+QqgD8KWPq1xf3fbVg=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M82CuQJ7UDEUfWA84S8Q+dMAhOU=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2018-09-24T04:54:59Z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2018-09-24T04:54:59Z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2018-09-24T04:54:00Z</dcterms:modified>
</cp:coreProperties>
</file>