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08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088" w:rsidRDefault="00F55088" w:rsidP="00EA619D">
      <w:pPr>
        <w:ind w:left="142"/>
      </w:pPr>
    </w:p>
    <w:p w:rsidR="00F55088" w:rsidRDefault="00F55088" w:rsidP="00EA619D">
      <w:pPr>
        <w:ind w:left="142"/>
      </w:pPr>
    </w:p>
    <w:p w:rsidR="00F55088" w:rsidRDefault="00F55088" w:rsidP="00EA619D">
      <w:pPr>
        <w:ind w:left="142"/>
      </w:pPr>
    </w:p>
    <w:p w:rsidR="00F55088" w:rsidRDefault="00F5508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5508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5508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55088" w:rsidRDefault="00F5508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5088" w:rsidRPr="007B18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184E" w:rsidRPr="007B184E">
        <w:rPr>
          <w:rFonts w:ascii="Times New Roman" w:hAnsi="Times New Roman" w:cs="Times New Roman"/>
          <w:sz w:val="24"/>
          <w:szCs w:val="24"/>
        </w:rPr>
        <w:t>11.10</w:t>
      </w:r>
      <w:r w:rsidRPr="007B184E">
        <w:rPr>
          <w:rFonts w:ascii="Times New Roman" w:hAnsi="Times New Roman" w:cs="Times New Roman"/>
          <w:sz w:val="24"/>
          <w:szCs w:val="24"/>
        </w:rPr>
        <w:t>.2017</w:t>
      </w:r>
    </w:p>
    <w:p w:rsidR="00F55088" w:rsidRDefault="00F5508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508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55088" w:rsidRDefault="00F5508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55088" w:rsidTr="00AA3C33">
        <w:tc>
          <w:tcPr>
            <w:tcW w:w="4981" w:type="dxa"/>
          </w:tcPr>
          <w:p w:rsidR="00F5508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5508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55088" w:rsidTr="00AA3C33">
        <w:tc>
          <w:tcPr>
            <w:tcW w:w="4981" w:type="dxa"/>
          </w:tcPr>
          <w:p w:rsidR="007B184E" w:rsidRPr="004D311D" w:rsidRDefault="007B184E" w:rsidP="007B18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D31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311D">
              <w:rPr>
                <w:rFonts w:ascii="Times New Roman" w:hAnsi="Times New Roman"/>
                <w:sz w:val="24"/>
                <w:szCs w:val="24"/>
              </w:rPr>
              <w:t>) «11» октября 2017г.</w:t>
            </w:r>
          </w:p>
          <w:p w:rsidR="00F55088" w:rsidRDefault="007B184E" w:rsidP="007B18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октября</w:t>
            </w:r>
            <w:r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F55088" w:rsidRPr="007B184E" w:rsidRDefault="007B184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84E">
              <w:rPr>
                <w:rFonts w:ascii="Times New Roman" w:hAnsi="Times New Roman"/>
                <w:sz w:val="24"/>
                <w:szCs w:val="24"/>
              </w:rPr>
              <w:t>83372.44</w:t>
            </w:r>
          </w:p>
        </w:tc>
      </w:tr>
    </w:tbl>
    <w:p w:rsidR="00F55088" w:rsidRDefault="00F5508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5508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2017-10-11 12:26:14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5508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550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550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5088" w:rsidTr="00AA3C33">
        <w:tc>
          <w:tcPr>
            <w:tcW w:w="2693" w:type="dxa"/>
            <w:vAlign w:val="center"/>
          </w:tcPr>
          <w:p w:rsidR="00F5508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F5508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</w:t>
            </w:r>
          </w:p>
        </w:tc>
      </w:tr>
    </w:tbl>
    <w:p w:rsidR="00F55088" w:rsidRDefault="00F5508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55088" w:rsidTr="00AA3C33">
        <w:tc>
          <w:tcPr>
            <w:tcW w:w="4961" w:type="dxa"/>
          </w:tcPr>
          <w:p w:rsidR="00F5508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5508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5088" w:rsidTr="00AA3C33">
        <w:tc>
          <w:tcPr>
            <w:tcW w:w="4961" w:type="dxa"/>
          </w:tcPr>
          <w:p w:rsidR="00F55088" w:rsidRPr="007B184E" w:rsidRDefault="007B18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84E">
              <w:rPr>
                <w:rFonts w:ascii="Times New Roman" w:hAnsi="Times New Roman" w:cs="Times New Roman"/>
                <w:b/>
                <w:sz w:val="24"/>
                <w:szCs w:val="24"/>
              </w:rPr>
              <w:t>83372.44</w:t>
            </w:r>
          </w:p>
        </w:tc>
        <w:tc>
          <w:tcPr>
            <w:tcW w:w="4820" w:type="dxa"/>
          </w:tcPr>
          <w:p w:rsidR="00F5508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85100.00</w:t>
            </w:r>
          </w:p>
        </w:tc>
      </w:tr>
    </w:tbl>
    <w:p w:rsidR="00F55088" w:rsidRDefault="00F5508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08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55088" w:rsidTr="00E7730E">
        <w:tc>
          <w:tcPr>
            <w:tcW w:w="1843" w:type="dxa"/>
            <w:vAlign w:val="center"/>
          </w:tcPr>
          <w:p w:rsidR="00F5508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5508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50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50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5508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5088" w:rsidRDefault="00F5508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508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5088" w:rsidTr="00E7730E">
        <w:tc>
          <w:tcPr>
            <w:tcW w:w="1843" w:type="dxa"/>
          </w:tcPr>
          <w:p w:rsidR="00F5508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252" w:type="dxa"/>
          </w:tcPr>
          <w:p w:rsidR="00F5508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992" w:type="dxa"/>
          </w:tcPr>
          <w:p w:rsidR="00F5508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55088" w:rsidRDefault="00EB2B54" w:rsidP="007B184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F55088" w:rsidRDefault="00F5508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508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5508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55088" w:rsidTr="00E7730E">
        <w:tc>
          <w:tcPr>
            <w:tcW w:w="1740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5088" w:rsidRDefault="00F5508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206C" w:rsidTr="00E7730E">
        <w:trPr>
          <w:trHeight w:val="73"/>
        </w:trPr>
        <w:tc>
          <w:tcPr>
            <w:tcW w:w="1740" w:type="dxa"/>
          </w:tcPr>
          <w:p w:rsidR="0057206C" w:rsidRDefault="0057206C" w:rsidP="005720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355" w:type="dxa"/>
          </w:tcPr>
          <w:p w:rsidR="0057206C" w:rsidRDefault="0057206C" w:rsidP="005720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1031" w:type="dxa"/>
          </w:tcPr>
          <w:p w:rsidR="0057206C" w:rsidRDefault="0057206C" w:rsidP="005720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57206C" w:rsidRDefault="0057206C" w:rsidP="0057206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1164205063571</w:t>
            </w:r>
          </w:p>
        </w:tc>
      </w:tr>
      <w:bookmarkEnd w:id="0"/>
    </w:tbl>
    <w:p w:rsidR="00F55088" w:rsidRDefault="00F5508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08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55088" w:rsidTr="001C57F7">
        <w:trPr>
          <w:trHeight w:val="797"/>
        </w:trPr>
        <w:tc>
          <w:tcPr>
            <w:tcW w:w="2552" w:type="dxa"/>
            <w:vAlign w:val="center"/>
          </w:tcPr>
          <w:p w:rsidR="00F550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550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50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550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55088" w:rsidTr="001C57F7">
        <w:tc>
          <w:tcPr>
            <w:tcW w:w="2552" w:type="dxa"/>
          </w:tcPr>
          <w:p w:rsidR="00F55088" w:rsidRDefault="00F5508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55088" w:rsidRDefault="00F5508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55088" w:rsidRDefault="00F5508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55088" w:rsidRDefault="00F5508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508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550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550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550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55088" w:rsidRDefault="00F5508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5508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B184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F5508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CC0" w:rsidRDefault="00104CC0">
      <w:pPr>
        <w:spacing w:after="0" w:line="240" w:lineRule="auto"/>
      </w:pPr>
      <w:r>
        <w:separator/>
      </w:r>
    </w:p>
  </w:endnote>
  <w:endnote w:type="continuationSeparator" w:id="0">
    <w:p w:rsidR="00104CC0" w:rsidRDefault="0010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F550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F550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F550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CC0" w:rsidRDefault="00104CC0">
      <w:pPr>
        <w:spacing w:after="0" w:line="240" w:lineRule="auto"/>
      </w:pPr>
      <w:r>
        <w:separator/>
      </w:r>
    </w:p>
  </w:footnote>
  <w:footnote w:type="continuationSeparator" w:id="0">
    <w:p w:rsidR="00104CC0" w:rsidRDefault="00104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572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572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088" w:rsidRDefault="005720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04CC0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06C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B184E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705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5088"/>
    <w:rsid w:val="00F567A6"/>
    <w:rsid w:val="00F56959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E09D2C-B1E9-4F32-B3D4-B38F82DA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UGxX4OoJYl1DndTYJ+Z/9ga/eGPnkkTyIggw2u2Qd18=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73PMrJ2lp3VnQU10xbONYQ1WE1YP3cNKLDa/60GwPvk=</DigestValue>
    </Reference>
  </SignedInfo>
  <SignatureValue>2zaJLeN/gjcp5s5R8WnmddQ3hd+T8LNmEagvCEuwPWk4Lye4hpNKyKqUKtT+w17E
Sw/xShGi3WTx8ZWA5V2Icg==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1xHaiMp89PLzXRh67on89lZGvp0=</DigestValue>
      </Reference>
      <Reference URI="/word/endnotes.xml?ContentType=application/vnd.openxmlformats-officedocument.wordprocessingml.endnotes+xml">
        <DigestMethod Algorithm="http://www.w3.org/2000/09/xmldsig#sha1"/>
        <DigestValue>UxLSAyGhvI9AFVRMHpmXxAIKlug=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dWbGZwCUe6qPP5pUMfRPGVQ6Fzs=</DigestValue>
      </Reference>
      <Reference URI="/word/footer2.xml?ContentType=application/vnd.openxmlformats-officedocument.wordprocessingml.footer+xml">
        <DigestMethod Algorithm="http://www.w3.org/2000/09/xmldsig#sha1"/>
        <DigestValue>dWbGZwCUe6qPP5pUMfRPGVQ6Fzs=</DigestValue>
      </Reference>
      <Reference URI="/word/footer3.xml?ContentType=application/vnd.openxmlformats-officedocument.wordprocessingml.footer+xml">
        <DigestMethod Algorithm="http://www.w3.org/2000/09/xmldsig#sha1"/>
        <DigestValue>dWbGZwCUe6qPP5pUMfRPGVQ6Fzs=</DigestValue>
      </Reference>
      <Reference URI="/word/footnotes.xml?ContentType=application/vnd.openxmlformats-officedocument.wordprocessingml.footnotes+xml">
        <DigestMethod Algorithm="http://www.w3.org/2000/09/xmldsig#sha1"/>
        <DigestValue>rNHGV79GjWi8NSG4W3G3FaROUQo=</DigestValue>
      </Reference>
      <Reference URI="/word/header1.xml?ContentType=application/vnd.openxmlformats-officedocument.wordprocessingml.header+xml">
        <DigestMethod Algorithm="http://www.w3.org/2000/09/xmldsig#sha1"/>
        <DigestValue>TKGVHCUpr8Mi7P/T3FZmxypoaKM=</DigestValue>
      </Reference>
      <Reference URI="/word/header2.xml?ContentType=application/vnd.openxmlformats-officedocument.wordprocessingml.header+xml">
        <DigestMethod Algorithm="http://www.w3.org/2000/09/xmldsig#sha1"/>
        <DigestValue>tJ5rmLWT786kXo4u7u+e487ElfA=</DigestValue>
      </Reference>
      <Reference URI="/word/header3.xml?ContentType=application/vnd.openxmlformats-officedocument.wordprocessingml.header+xml">
        <DigestMethod Algorithm="http://www.w3.org/2000/09/xmldsig#sha1"/>
        <DigestValue>MFpRPEXzZKqoz7hzxjHTX83b7SU=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5KqdVmF/+ki/LSVxVUw8pEbTrCc=</DigestValue>
      </Reference>
      <Reference URI="/word/styles.xml?ContentType=application/vnd.openxmlformats-officedocument.wordprocessingml.styles+xml">
        <DigestMethod Algorithm="http://www.w3.org/2000/09/xmldsig#sha1"/>
        <DigestValue>El3sOAFyzWjdQqByAiZzfsAPfX4=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2017-10-11T11:11:12Z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2017-10-11T11:11:12Z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2017-10-11T11:11:00Z</dcterms:modified>
</cp:coreProperties>
</file>