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5A5CF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5A5CF0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D935A7">
        <w:rPr>
          <w:rFonts w:ascii="Times New Roman" w:hAnsi="Times New Roman"/>
          <w:b/>
          <w:sz w:val="24"/>
          <w:szCs w:val="24"/>
        </w:rPr>
        <w:t>10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5A5CF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5A5CF0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5A5CF0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FE0363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FE0363">
        <w:rPr>
          <w:rFonts w:ascii="Times New Roman" w:hAnsi="Times New Roman"/>
          <w:sz w:val="24"/>
          <w:szCs w:val="24"/>
        </w:rPr>
        <w:t>05 15:17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5A5CF0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5A5CF0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5A5CF0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9F2365">
      <w:pPr>
        <w:spacing w:after="0"/>
        <w:ind w:left="14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5A5CF0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5A5CF0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A5CF0">
        <w:rPr>
          <w:rFonts w:ascii="Times New Roman" w:hAnsi="Times New Roman"/>
          <w:sz w:val="24"/>
          <w:szCs w:val="24"/>
        </w:rPr>
        <w:t>2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5A5CF0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5A5CF0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A5CF0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D935A7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363" w:type="dxa"/>
          </w:tcPr>
          <w:p w:rsidR="00F54F13" w:rsidRPr="00D935A7" w:rsidRDefault="00D935A7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935A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Дебиторская задолженность ООО «Горняк» в размере 790 345,80 руб.; начальная цена 306 341.10.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5A5CF0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5A5CF0">
        <w:tc>
          <w:tcPr>
            <w:tcW w:w="4536" w:type="dxa"/>
          </w:tcPr>
          <w:p w:rsidR="00F54F13" w:rsidRPr="000F13B0" w:rsidRDefault="005A5CF0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D935A7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37 038.32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5A5CF0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34A0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Кемерово, пр. Комсомольский 43-40</w:t>
            </w:r>
            <w:r w:rsidRPr="008E3D9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D935A7">
              <w:rPr>
                <w:rFonts w:ascii="Times New Roman" w:hAnsi="Times New Roman"/>
              </w:rPr>
              <w:t>5.07.2012 13:57</w:t>
            </w:r>
            <w:r>
              <w:rPr>
                <w:rFonts w:ascii="Times New Roman" w:hAnsi="Times New Roman"/>
              </w:rPr>
              <w:t>:5</w:t>
            </w:r>
            <w:r w:rsidR="00D935A7">
              <w:rPr>
                <w:rFonts w:ascii="Times New Roman" w:hAnsi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D935A7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37 038.32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C5DAA" w:rsidRDefault="009F2365" w:rsidP="009B34A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C5DAA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6107A6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D935A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Лот №</w:t>
      </w:r>
      <w:r w:rsidR="00D935A7" w:rsidRPr="00D935A7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Pr="00D935A7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D935A7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9B34A0" w:rsidRPr="00D935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35A7" w:rsidRPr="00D935A7">
        <w:rPr>
          <w:rFonts w:ascii="Times New Roman" w:hAnsi="Times New Roman" w:cs="Times New Roman"/>
          <w:color w:val="000000"/>
          <w:sz w:val="24"/>
          <w:szCs w:val="24"/>
        </w:rPr>
        <w:t>Дебиторская задолженность ООО «Горняк» в размере 790 345,80 руб.</w:t>
      </w:r>
      <w:r w:rsidR="00B41A3A" w:rsidRPr="00D935A7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D935A7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9B34A0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34A0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Кемерово, пр. Комсомольский 43-40</w:t>
            </w:r>
            <w:r w:rsidRPr="008E3D9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D935A7" w:rsidP="008776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05.07.2012 13:57</w:t>
            </w:r>
            <w:r w:rsidR="009B34A0">
              <w:rPr>
                <w:rFonts w:ascii="Times New Roman" w:hAnsi="Times New Roman"/>
              </w:rPr>
              <w:t>:5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D935A7" w:rsidP="008776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37 038.32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D935A7">
        <w:rPr>
          <w:sz w:val="22"/>
          <w:szCs w:val="22"/>
        </w:rPr>
        <w:t>ООО</w:t>
      </w:r>
      <w:proofErr w:type="gramEnd"/>
      <w:r w:rsidR="00D935A7">
        <w:rPr>
          <w:sz w:val="22"/>
          <w:szCs w:val="22"/>
        </w:rPr>
        <w:t xml:space="preserve"> «Шахта «</w:t>
      </w:r>
      <w:proofErr w:type="spellStart"/>
      <w:r w:rsidR="00D935A7">
        <w:rPr>
          <w:sz w:val="22"/>
          <w:szCs w:val="22"/>
        </w:rPr>
        <w:t>Кыргайская</w:t>
      </w:r>
      <w:proofErr w:type="spellEnd"/>
      <w:r w:rsidR="00D935A7">
        <w:rPr>
          <w:sz w:val="22"/>
          <w:szCs w:val="22"/>
        </w:rPr>
        <w:t>» Лот №10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259" w:rsidRDefault="00670259" w:rsidP="00ED7965">
      <w:pPr>
        <w:spacing w:after="0" w:line="240" w:lineRule="auto"/>
      </w:pPr>
      <w:r>
        <w:separator/>
      </w:r>
    </w:p>
  </w:endnote>
  <w:endnote w:type="continuationSeparator" w:id="0">
    <w:p w:rsidR="00670259" w:rsidRDefault="006702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259" w:rsidRDefault="00670259" w:rsidP="00ED7965">
      <w:pPr>
        <w:spacing w:after="0" w:line="240" w:lineRule="auto"/>
      </w:pPr>
      <w:r>
        <w:separator/>
      </w:r>
    </w:p>
  </w:footnote>
  <w:footnote w:type="continuationSeparator" w:id="0">
    <w:p w:rsidR="00670259" w:rsidRDefault="006702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02409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02409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02409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19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24095"/>
    <w:rsid w:val="000373B1"/>
    <w:rsid w:val="000D03DB"/>
    <w:rsid w:val="000F13B0"/>
    <w:rsid w:val="001907AA"/>
    <w:rsid w:val="001A17E5"/>
    <w:rsid w:val="001A6A76"/>
    <w:rsid w:val="001B021C"/>
    <w:rsid w:val="00225F63"/>
    <w:rsid w:val="0022698A"/>
    <w:rsid w:val="002860F9"/>
    <w:rsid w:val="002973F4"/>
    <w:rsid w:val="002C1CAB"/>
    <w:rsid w:val="002E2F2A"/>
    <w:rsid w:val="0034716F"/>
    <w:rsid w:val="00367317"/>
    <w:rsid w:val="003E15D0"/>
    <w:rsid w:val="003E61B2"/>
    <w:rsid w:val="00447547"/>
    <w:rsid w:val="00454ED5"/>
    <w:rsid w:val="00457035"/>
    <w:rsid w:val="004A6954"/>
    <w:rsid w:val="0050099A"/>
    <w:rsid w:val="00500ADC"/>
    <w:rsid w:val="00516348"/>
    <w:rsid w:val="00546B69"/>
    <w:rsid w:val="005507CB"/>
    <w:rsid w:val="00553FE6"/>
    <w:rsid w:val="00560825"/>
    <w:rsid w:val="005A5CF0"/>
    <w:rsid w:val="006107A6"/>
    <w:rsid w:val="006251D7"/>
    <w:rsid w:val="00641266"/>
    <w:rsid w:val="00644FE8"/>
    <w:rsid w:val="00670259"/>
    <w:rsid w:val="00692131"/>
    <w:rsid w:val="006E49A1"/>
    <w:rsid w:val="007614F0"/>
    <w:rsid w:val="007A0A9D"/>
    <w:rsid w:val="007B546F"/>
    <w:rsid w:val="00807993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B34A0"/>
    <w:rsid w:val="009E350E"/>
    <w:rsid w:val="009F2365"/>
    <w:rsid w:val="009F53F0"/>
    <w:rsid w:val="00A169EC"/>
    <w:rsid w:val="00A6407D"/>
    <w:rsid w:val="00A8075A"/>
    <w:rsid w:val="00A84198"/>
    <w:rsid w:val="00AC7888"/>
    <w:rsid w:val="00B0773A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935A7"/>
    <w:rsid w:val="00DC6693"/>
    <w:rsid w:val="00DD03E3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  <w:rsid w:val="00FC5DAA"/>
    <w:rsid w:val="00FE0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4ZiC96r8WYNVfL7I5SyZ6Ow5gHa9iGLJ/Jyus+Fayo4=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idqYI+Ff95dpEKg0PYiF+dpgj0HIwg+hcNk8VeFcWuIwTnX+RrM13/IipTGfBXs3s7hGIo3w
    waWPlzOr03XITw==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zC22BkivzhxK4UE44HcN5TitCB8=</DigestValue>
      </Reference>
      <Reference URI="/word/endnotes.xml?ContentType=application/vnd.openxmlformats-officedocument.wordprocessingml.endnotes+xml">
        <DigestMethod Algorithm="http://www.w3.org/2000/09/xmldsig#sha1"/>
        <DigestValue>9HhjDOFte1H3434H+J+Jzj03ojQ=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rrbjh9HkIomhx2xQUHB4dD577ZA=</DigestValue>
      </Reference>
      <Reference URI="/word/header1.xml?ContentType=application/vnd.openxmlformats-officedocument.wordprocessingml.header+xml">
        <DigestMethod Algorithm="http://www.w3.org/2000/09/xmldsig#sha1"/>
        <DigestValue>5MQdEMSKWkyCIvn1cPtdZgLn3iU=</DigestValue>
      </Reference>
      <Reference URI="/word/header2.xml?ContentType=application/vnd.openxmlformats-officedocument.wordprocessingml.header+xml">
        <DigestMethod Algorithm="http://www.w3.org/2000/09/xmldsig#sha1"/>
        <DigestValue>moMU0TGi3p8jFurg6BcA9daT8v4=</DigestValue>
      </Reference>
      <Reference URI="/word/header3.xml?ContentType=application/vnd.openxmlformats-officedocument.wordprocessingml.header+xml">
        <DigestMethod Algorithm="http://www.w3.org/2000/09/xmldsig#sha1"/>
        <DigestValue>UlISJNbYC42FCGd04LJ+fyVn/BM=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sIIE3RoZA5l1zbvTJKRDISenGMA=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2012-07-05T08:42:55Z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5BB7C-E878-487B-BF73-D7E0179BD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21</cp:revision>
  <dcterms:created xsi:type="dcterms:W3CDTF">2011-12-06T09:29:00Z</dcterms:created>
  <dcterms:modified xsi:type="dcterms:W3CDTF">2012-07-05T08:20:00Z</dcterms:modified>
</cp:coreProperties>
</file>