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CE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2CE1" w:rsidRDefault="00852CE1" w:rsidP="00ED7965">
      <w:pPr>
        <w:ind w:left="142"/>
        <w:rPr>
          <w:rFonts w:ascii="Times New Roman" w:hAnsi="Times New Roman"/>
        </w:rPr>
      </w:pPr>
    </w:p>
    <w:p w:rsidR="00852CE1" w:rsidRDefault="00852CE1" w:rsidP="00ED7965">
      <w:pPr>
        <w:ind w:left="142"/>
        <w:rPr>
          <w:rFonts w:ascii="Times New Roman" w:hAnsi="Times New Roman"/>
        </w:rPr>
      </w:pPr>
    </w:p>
    <w:p w:rsidR="00852CE1" w:rsidRDefault="00852CE1" w:rsidP="00ED7965">
      <w:pPr>
        <w:ind w:left="142"/>
        <w:rPr>
          <w:rFonts w:ascii="Times New Roman" w:hAnsi="Times New Roman"/>
        </w:rPr>
      </w:pPr>
    </w:p>
    <w:p w:rsidR="00852CE1" w:rsidRDefault="00852CE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2C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2C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2CE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№СТП-3897/1</w:t>
      </w:r>
    </w:p>
    <w:p w:rsidR="00852CE1" w:rsidRDefault="00852CE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CE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23.09.2019</w:t>
      </w:r>
    </w:p>
    <w:p w:rsidR="00852CE1" w:rsidRDefault="00852C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CE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водоканал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2CE1" w:rsidRDefault="00852CE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2CE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06:00:00 (время московское) до 2019-09-23 14:00:00 (время московское) по лоту:</w:t>
      </w:r>
    </w:p>
    <w:p w:rsidR="00852CE1" w:rsidRDefault="00852C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52CE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2CE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2C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2CE1" w:rsidTr="00BA0078">
        <w:tc>
          <w:tcPr>
            <w:tcW w:w="2996" w:type="dxa"/>
            <w:vAlign w:val="center"/>
          </w:tcPr>
          <w:p w:rsidR="00852CE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52CE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обществу с ограниченной ответственностью «Вода» (ИНН4201008159) в размере 28 983 763,77руб.</w:t>
            </w:r>
          </w:p>
        </w:tc>
      </w:tr>
    </w:tbl>
    <w:p w:rsidR="00852CE1" w:rsidRDefault="00852CE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2CE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№СТП-3897/1 по лоту №1 не поступили.</w:t>
      </w:r>
    </w:p>
    <w:p w:rsidR="007D48DD" w:rsidRDefault="007D48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2CE1" w:rsidRDefault="00852CE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CE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А.А.</w:t>
      </w:r>
    </w:p>
    <w:p w:rsidR="00852CE1" w:rsidRDefault="00852CE1" w:rsidP="005C56AE">
      <w:pPr>
        <w:rPr>
          <w:rFonts w:ascii="Times New Roman" w:hAnsi="Times New Roman"/>
        </w:rPr>
      </w:pPr>
    </w:p>
    <w:p w:rsidR="00852CE1" w:rsidRDefault="00852C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CE1" w:rsidRDefault="00852C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CE1" w:rsidRDefault="00852C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2CE1" w:rsidRDefault="00852CE1" w:rsidP="00455D60">
      <w:pPr>
        <w:ind w:left="142"/>
        <w:rPr>
          <w:rFonts w:ascii="Times New Roman" w:hAnsi="Times New Roman"/>
        </w:rPr>
      </w:pPr>
    </w:p>
    <w:p w:rsidR="00852CE1" w:rsidRDefault="00852CE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2CE1" w:rsidRDefault="00852C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2CE1" w:rsidRDefault="00852C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2CE1" w:rsidRDefault="00852CE1" w:rsidP="00455D60">
      <w:pPr>
        <w:ind w:left="142"/>
        <w:rPr>
          <w:rFonts w:ascii="Times New Roman" w:hAnsi="Times New Roman"/>
        </w:rPr>
      </w:pPr>
    </w:p>
    <w:p w:rsidR="00852CE1" w:rsidRDefault="00852CE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2CE1" w:rsidRDefault="00852CE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2CE1" w:rsidRDefault="00852C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2CE1" w:rsidRDefault="00852C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2CE1" w:rsidRDefault="00852CE1" w:rsidP="00ED7965">
      <w:pPr>
        <w:ind w:left="142"/>
        <w:rPr>
          <w:rFonts w:ascii="Times New Roman" w:hAnsi="Times New Roman"/>
        </w:rPr>
      </w:pPr>
    </w:p>
    <w:sectPr w:rsidR="00852CE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701" w:rsidRDefault="00AA3701" w:rsidP="00ED7965">
      <w:pPr>
        <w:spacing w:after="0" w:line="240" w:lineRule="auto"/>
      </w:pPr>
      <w:r>
        <w:separator/>
      </w:r>
    </w:p>
  </w:endnote>
  <w:endnote w:type="continuationSeparator" w:id="0">
    <w:p w:rsidR="00AA3701" w:rsidRDefault="00AA37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E1" w:rsidRDefault="00852C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E1" w:rsidRDefault="00852CE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E1" w:rsidRDefault="00852C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701" w:rsidRDefault="00AA3701" w:rsidP="00ED7965">
      <w:pPr>
        <w:spacing w:after="0" w:line="240" w:lineRule="auto"/>
      </w:pPr>
      <w:r>
        <w:separator/>
      </w:r>
    </w:p>
  </w:footnote>
  <w:footnote w:type="continuationSeparator" w:id="0">
    <w:p w:rsidR="00AA3701" w:rsidRDefault="00AA37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E1" w:rsidRDefault="00AA3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E1" w:rsidRDefault="00AA3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E1" w:rsidRDefault="00AA3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48DD"/>
    <w:rsid w:val="007E65E8"/>
    <w:rsid w:val="0080139F"/>
    <w:rsid w:val="00801DFD"/>
    <w:rsid w:val="00833447"/>
    <w:rsid w:val="0083642A"/>
    <w:rsid w:val="00852CE1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3701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B123A4"/>
  <w15:docId w15:val="{CACBBDD7-6BC3-4C49-AF04-656BABA9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Y7kPweBIhPA2rsf60h6ZmwuUvy9QsGEouVv0kUH2qBg=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qln8ZyGH4w9hAo3/zonZZgzV3u3IPSFZDdLN5bZ0Urw=</DigestValue>
    </Reference>
  </SignedInfo>
  <SignatureValue>nyMW/NytMEFXzIJSimqAAg3lqUGFcz6xZ7/OJkdmO6koSvgACeqcX4qx3YERQOtz
Lfz58582Fdvf5zv28A4hLA==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ED7IibnUEL1ZG6aFRFr8/81Fskk=</DigestValue>
      </Reference>
      <Reference URI="/word/endnotes.xml?ContentType=application/vnd.openxmlformats-officedocument.wordprocessingml.endnotes+xml">
        <DigestMethod Algorithm="http://www.w3.org/2000/09/xmldsig#sha1"/>
        <DigestValue>mS8COU2/TuwAlTbPKBc0AV+xS9c=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2WCwmAIzhr9dHC1s1cddNU7TdDQ=</DigestValue>
      </Reference>
      <Reference URI="/word/footer2.xml?ContentType=application/vnd.openxmlformats-officedocument.wordprocessingml.footer+xml">
        <DigestMethod Algorithm="http://www.w3.org/2000/09/xmldsig#sha1"/>
        <DigestValue>2WCwmAIzhr9dHC1s1cddNU7TdDQ=</DigestValue>
      </Reference>
      <Reference URI="/word/footer3.xml?ContentType=application/vnd.openxmlformats-officedocument.wordprocessingml.footer+xml">
        <DigestMethod Algorithm="http://www.w3.org/2000/09/xmldsig#sha1"/>
        <DigestValue>2WCwmAIzhr9dHC1s1cddNU7TdDQ=</DigestValue>
      </Reference>
      <Reference URI="/word/footnotes.xml?ContentType=application/vnd.openxmlformats-officedocument.wordprocessingml.footnotes+xml">
        <DigestMethod Algorithm="http://www.w3.org/2000/09/xmldsig#sha1"/>
        <DigestValue>bxJnp+w+U9Bs5OpGRaR3LpwHgQs=</DigestValue>
      </Reference>
      <Reference URI="/word/header1.xml?ContentType=application/vnd.openxmlformats-officedocument.wordprocessingml.header+xml">
        <DigestMethod Algorithm="http://www.w3.org/2000/09/xmldsig#sha1"/>
        <DigestValue>nrbbserjJUJSIlpm/HIL128itaY=</DigestValue>
      </Reference>
      <Reference URI="/word/header2.xml?ContentType=application/vnd.openxmlformats-officedocument.wordprocessingml.header+xml">
        <DigestMethod Algorithm="http://www.w3.org/2000/09/xmldsig#sha1"/>
        <DigestValue>w00o8pVCGB9SfudrLtmNcoLoGnc=</DigestValue>
      </Reference>
      <Reference URI="/word/header3.xml?ContentType=application/vnd.openxmlformats-officedocument.wordprocessingml.header+xml">
        <DigestMethod Algorithm="http://www.w3.org/2000/09/xmldsig#sha1"/>
        <DigestValue>aqQWzCV4x5ZvwxKI3MndV1MQBMw=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qJS3Hn62ivFntJ6j8dyDzl3wALk=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2019-09-26T10:21:08Z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2019-09-26T10:21:08Z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A541-AF7B-43AB-BF0F-1E76BFA3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2019-09-23T11:04:00Z</dcterms:modified>
</cp:coreProperties>
</file>