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BD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1BDA" w:rsidRDefault="00331BDA" w:rsidP="00ED7965">
      <w:pPr>
        <w:ind w:left="142"/>
        <w:rPr>
          <w:rFonts w:ascii="Times New Roman" w:hAnsi="Times New Roman"/>
        </w:rPr>
      </w:pPr>
    </w:p>
    <w:p w:rsidR="00331BDA" w:rsidRDefault="00331BDA" w:rsidP="00ED7965">
      <w:pPr>
        <w:ind w:left="142"/>
        <w:rPr>
          <w:rFonts w:ascii="Times New Roman" w:hAnsi="Times New Roman"/>
        </w:rPr>
      </w:pPr>
    </w:p>
    <w:p w:rsidR="00331BDA" w:rsidRDefault="00331BDA" w:rsidP="00ED7965">
      <w:pPr>
        <w:ind w:left="142"/>
        <w:rPr>
          <w:rFonts w:ascii="Times New Roman" w:hAnsi="Times New Roman"/>
        </w:rPr>
      </w:pPr>
    </w:p>
    <w:p w:rsidR="00331B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1B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1B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31BDA" w:rsidRDefault="00331BD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1BD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№СТП-2394/10</w:t>
      </w:r>
    </w:p>
    <w:p w:rsidR="00331BD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31BD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31BD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705B2" w:rsidRPr="00B705B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31BDA" w:rsidRDefault="00331BD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1B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331BD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2018-01-25 10:13:00 (время московское)</w:t>
      </w:r>
    </w:p>
    <w:p w:rsidR="00331B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1BD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1B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31BDA" w:rsidRDefault="00331BD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1BD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1BDA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1BDA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31BD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BD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BD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автомобильный КС-45717-1, 2011 года выпуска, идентификационный номер (VIN): XVN457171B0102981, государственный регистрационный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343 ТО 82. Имущество находится в залоге у ПАО Банк «Финансовая Корпорация Открытие»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ачальная цена 2675592.90</w:t>
            </w:r>
          </w:p>
        </w:tc>
      </w:tr>
    </w:tbl>
    <w:p w:rsidR="00331BDA" w:rsidRDefault="00331BD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31B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331BDA" w:rsidTr="00A658F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DA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DA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DA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658F1" w:rsidTr="00A658F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8F1" w:rsidRPr="00D12902" w:rsidRDefault="00A658F1" w:rsidP="00A26B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 xml:space="preserve">) «17» января 2018г. </w:t>
            </w:r>
          </w:p>
          <w:p w:rsidR="00A658F1" w:rsidRPr="00D12902" w:rsidRDefault="00A658F1" w:rsidP="00A26B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>) «23» января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8F1" w:rsidRPr="00D12902" w:rsidRDefault="00A658F1" w:rsidP="00A26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1739135.39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8F1" w:rsidRDefault="00A658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31BDA" w:rsidRDefault="00331BD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31BDA" w:rsidRDefault="00A658F1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31BD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31BD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Pr="00B705B2" w:rsidRDefault="00FC2F04" w:rsidP="00B70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Забирович</w:t>
            </w:r>
            <w:proofErr w:type="spellEnd"/>
            <w:r w:rsidR="00B705B2" w:rsidRPr="00B705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B705B2" w:rsidRPr="00D913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B705B2" w:rsidRPr="00D913B8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="00B705B2" w:rsidRPr="00D913B8">
              <w:rPr>
                <w:rFonts w:ascii="Times New Roman" w:hAnsi="Times New Roman"/>
                <w:sz w:val="24"/>
                <w:szCs w:val="24"/>
              </w:rPr>
              <w:t xml:space="preserve"> в интересах Фефилова Владимира Юрьевича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Садовая, д. 21, кв. 11</w:t>
            </w:r>
            <w:proofErr w:type="gramEnd"/>
          </w:p>
          <w:p w:rsidR="00331BDA" w:rsidRDefault="00331BD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2018-01-23 23:23:10</w:t>
            </w:r>
          </w:p>
          <w:p w:rsidR="00331BDA" w:rsidRDefault="00331BD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31BDA" w:rsidRDefault="00331BD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849" w:rsidRDefault="00614849" w:rsidP="0061484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705B2" w:rsidRPr="00B705B2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B705B2" w:rsidRPr="00B705B2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31BD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31BD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Pr="00B705B2" w:rsidRDefault="001C3AA4" w:rsidP="00B705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Забирович</w:t>
            </w:r>
            <w:proofErr w:type="spellEnd"/>
            <w:r w:rsidR="00B705B2" w:rsidRPr="00B705B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B705B2" w:rsidRPr="00D913B8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="00B705B2" w:rsidRPr="00D913B8">
              <w:rPr>
                <w:rFonts w:ascii="Times New Roman" w:hAnsi="Times New Roman"/>
                <w:sz w:val="24"/>
                <w:szCs w:val="24"/>
              </w:rPr>
              <w:t xml:space="preserve"> в интересах Фефилова Владимира Юрьевича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Садовая, д. 21, кв. 11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2018-01-23 23:23:10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D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1915000.00</w:t>
            </w:r>
          </w:p>
        </w:tc>
      </w:tr>
    </w:tbl>
    <w:p w:rsidR="00331BDA" w:rsidRDefault="00331BD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31BD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B705B2" w:rsidRPr="00B705B2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B705B2" w:rsidRPr="00B705B2">
        <w:t>по л</w:t>
      </w:r>
      <w:r>
        <w:t>от</w:t>
      </w:r>
      <w:r w:rsidR="00B705B2" w:rsidRPr="00B705B2">
        <w:t>у</w:t>
      </w:r>
      <w:bookmarkStart w:id="0" w:name="_GoBack"/>
      <w:bookmarkEnd w:id="0"/>
      <w:r>
        <w:t xml:space="preserve"> №10 посредством публичного предложения, прием заявок прекращается.</w:t>
      </w:r>
    </w:p>
    <w:p w:rsidR="00331BDA" w:rsidRDefault="00331BD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31BD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474" w:rsidRDefault="00A84474" w:rsidP="00ED7965">
      <w:pPr>
        <w:spacing w:after="0" w:line="240" w:lineRule="auto"/>
      </w:pPr>
      <w:r>
        <w:separator/>
      </w:r>
    </w:p>
  </w:endnote>
  <w:endnote w:type="continuationSeparator" w:id="0">
    <w:p w:rsidR="00A84474" w:rsidRDefault="00A844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BDA" w:rsidRDefault="00331B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BDA" w:rsidRDefault="00331B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BDA" w:rsidRDefault="00331B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474" w:rsidRDefault="00A84474" w:rsidP="00ED7965">
      <w:pPr>
        <w:spacing w:after="0" w:line="240" w:lineRule="auto"/>
      </w:pPr>
      <w:r>
        <w:separator/>
      </w:r>
    </w:p>
  </w:footnote>
  <w:footnote w:type="continuationSeparator" w:id="0">
    <w:p w:rsidR="00A84474" w:rsidRDefault="00A844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BDA" w:rsidRDefault="00B705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BDA" w:rsidRDefault="00B705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BDA" w:rsidRDefault="00B705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1BDA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13FD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4849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58F1"/>
    <w:rsid w:val="00A67AEF"/>
    <w:rsid w:val="00A8075A"/>
    <w:rsid w:val="00A84198"/>
    <w:rsid w:val="00A84474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05B2"/>
    <w:rsid w:val="00B71143"/>
    <w:rsid w:val="00B71CC7"/>
    <w:rsid w:val="00B763BC"/>
    <w:rsid w:val="00B81BA2"/>
    <w:rsid w:val="00B965C4"/>
    <w:rsid w:val="00B97C36"/>
    <w:rsid w:val="00BC5443"/>
    <w:rsid w:val="00BC6914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OKZT9wBz1E2iBtz6SoqO5iOi9HCar3W1DpuzmQBSats=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WfFq4OGw03vgQuhx564E5Mo+5G9fP92Ty7lPNlmSaIA=</DigestValue>
    </Reference>
  </SignedInfo>
  <SignatureValue>UQ2hkNyTiwZenLa4ThsppeXUqZktbbH3wA1v2i4qA2Jncs5GnjR6bg6tn4QN5WbT
6U4pM0xNgnEqQ7KZ7t3JMQ==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g11Wp7E3eJeBu2TjI90QsLPc9tw=</DigestValue>
      </Reference>
      <Reference URI="/word/endnotes.xml?ContentType=application/vnd.openxmlformats-officedocument.wordprocessingml.endnotes+xml">
        <DigestMethod Algorithm="http://www.w3.org/2000/09/xmldsig#sha1"/>
        <DigestValue>t3wuAA0I5rpBOgtsAckwZMvN1fs=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li7upOHcFyVl/lpcI1WkscOnvh0=</DigestValue>
      </Reference>
      <Reference URI="/word/footer2.xml?ContentType=application/vnd.openxmlformats-officedocument.wordprocessingml.footer+xml">
        <DigestMethod Algorithm="http://www.w3.org/2000/09/xmldsig#sha1"/>
        <DigestValue>li7upOHcFyVl/lpcI1WkscOnvh0=</DigestValue>
      </Reference>
      <Reference URI="/word/footer3.xml?ContentType=application/vnd.openxmlformats-officedocument.wordprocessingml.footer+xml">
        <DigestMethod Algorithm="http://www.w3.org/2000/09/xmldsig#sha1"/>
        <DigestValue>li7upOHcFyVl/lpcI1WkscOnvh0=</DigestValue>
      </Reference>
      <Reference URI="/word/footnotes.xml?ContentType=application/vnd.openxmlformats-officedocument.wordprocessingml.footnotes+xml">
        <DigestMethod Algorithm="http://www.w3.org/2000/09/xmldsig#sha1"/>
        <DigestValue>uATjFw3VTqp4wciCKaBdKqxDzA8=</DigestValue>
      </Reference>
      <Reference URI="/word/header1.xml?ContentType=application/vnd.openxmlformats-officedocument.wordprocessingml.header+xml">
        <DigestMethod Algorithm="http://www.w3.org/2000/09/xmldsig#sha1"/>
        <DigestValue>v1GOwcRckkkjD4Say77M8lW/4P0=</DigestValue>
      </Reference>
      <Reference URI="/word/header2.xml?ContentType=application/vnd.openxmlformats-officedocument.wordprocessingml.header+xml">
        <DigestMethod Algorithm="http://www.w3.org/2000/09/xmldsig#sha1"/>
        <DigestValue>w3KMIRXhXG+mKYOplAIsJKjrplQ=</DigestValue>
      </Reference>
      <Reference URI="/word/header3.xml?ContentType=application/vnd.openxmlformats-officedocument.wordprocessingml.header+xml">
        <DigestMethod Algorithm="http://www.w3.org/2000/09/xmldsig#sha1"/>
        <DigestValue>lOCR81UmI3zYON9OYyNYmEwzA8Y=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/EWTI7UDwwvjUdyP6D8V6bFTkTw=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2018-01-25T09:09:49Z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2018-01-25T09:09:49Z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191F8-B72C-4EA6-A404-916863A9E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2018-01-25T09:09:00Z</dcterms:modified>
</cp:coreProperties>
</file>