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73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2738" w:rsidRDefault="00CA2738" w:rsidP="00ED7965">
      <w:pPr>
        <w:ind w:left="142"/>
        <w:rPr>
          <w:rFonts w:ascii="Times New Roman" w:hAnsi="Times New Roman"/>
        </w:rPr>
      </w:pPr>
    </w:p>
    <w:p w:rsidR="00CA2738" w:rsidRDefault="00CA2738" w:rsidP="00ED7965">
      <w:pPr>
        <w:ind w:left="142"/>
        <w:rPr>
          <w:rFonts w:ascii="Times New Roman" w:hAnsi="Times New Roman"/>
        </w:rPr>
      </w:pPr>
    </w:p>
    <w:p w:rsidR="00CA2738" w:rsidRDefault="00CA2738" w:rsidP="00ED7965">
      <w:pPr>
        <w:ind w:left="142"/>
        <w:rPr>
          <w:rFonts w:ascii="Times New Roman" w:hAnsi="Times New Roman"/>
        </w:rPr>
      </w:pPr>
    </w:p>
    <w:p w:rsidR="00CA2738" w:rsidRDefault="00CA27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27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27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27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№СТП-4002/16</w:t>
      </w:r>
    </w:p>
    <w:p w:rsidR="00CA2738" w:rsidRDefault="00CA27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7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CA2738" w:rsidRDefault="00CA27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7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2738" w:rsidRDefault="00CA27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27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CA2738" w:rsidRDefault="00CA27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A27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27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27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2738" w:rsidTr="00BA0078">
        <w:tc>
          <w:tcPr>
            <w:tcW w:w="2996" w:type="dxa"/>
            <w:vAlign w:val="center"/>
          </w:tcPr>
          <w:p w:rsidR="00CA27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CA27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48,1 м2 Адрес г. Хабаровск пер. Доступный 12 кв.6 Кадастровый номер 27:23:0030316:65</w:t>
            </w:r>
          </w:p>
        </w:tc>
      </w:tr>
    </w:tbl>
    <w:p w:rsidR="00CA2738" w:rsidRDefault="00CA27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7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№СТП-4002/16 по лоту №16 не поступили.</w:t>
      </w:r>
    </w:p>
    <w:p w:rsidR="00CA2738" w:rsidRDefault="00CA27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0BCE" w:rsidRDefault="00EA0B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7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CA2738" w:rsidRDefault="00CA2738" w:rsidP="005C56AE">
      <w:pPr>
        <w:rPr>
          <w:rFonts w:ascii="Times New Roman" w:hAnsi="Times New Roman"/>
        </w:rPr>
      </w:pPr>
    </w:p>
    <w:p w:rsidR="00CA2738" w:rsidRDefault="00CA27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738" w:rsidRDefault="00CA27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738" w:rsidRDefault="00CA27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738" w:rsidRDefault="00CA2738" w:rsidP="00455D60">
      <w:pPr>
        <w:ind w:left="142"/>
        <w:rPr>
          <w:rFonts w:ascii="Times New Roman" w:hAnsi="Times New Roman"/>
        </w:rPr>
      </w:pPr>
    </w:p>
    <w:p w:rsidR="00CA2738" w:rsidRDefault="00CA27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738" w:rsidRDefault="00CA27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2738" w:rsidRDefault="00CA27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2738" w:rsidRDefault="00CA2738" w:rsidP="00455D60">
      <w:pPr>
        <w:ind w:left="142"/>
        <w:rPr>
          <w:rFonts w:ascii="Times New Roman" w:hAnsi="Times New Roman"/>
        </w:rPr>
      </w:pPr>
    </w:p>
    <w:p w:rsidR="00CA2738" w:rsidRDefault="00CA27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A2738" w:rsidRDefault="00CA27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738" w:rsidRDefault="00CA27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2738" w:rsidRDefault="00CA27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2738" w:rsidRDefault="00CA2738" w:rsidP="00ED7965">
      <w:pPr>
        <w:ind w:left="142"/>
        <w:rPr>
          <w:rFonts w:ascii="Times New Roman" w:hAnsi="Times New Roman"/>
        </w:rPr>
      </w:pPr>
    </w:p>
    <w:sectPr w:rsidR="00CA273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121" w:rsidRDefault="006A7121" w:rsidP="00ED7965">
      <w:pPr>
        <w:spacing w:after="0" w:line="240" w:lineRule="auto"/>
      </w:pPr>
      <w:r>
        <w:separator/>
      </w:r>
    </w:p>
  </w:endnote>
  <w:endnote w:type="continuationSeparator" w:id="0">
    <w:p w:rsidR="006A7121" w:rsidRDefault="006A71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8" w:rsidRDefault="00CA27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8" w:rsidRDefault="00CA27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8" w:rsidRDefault="00CA27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121" w:rsidRDefault="006A7121" w:rsidP="00ED7965">
      <w:pPr>
        <w:spacing w:after="0" w:line="240" w:lineRule="auto"/>
      </w:pPr>
      <w:r>
        <w:separator/>
      </w:r>
    </w:p>
  </w:footnote>
  <w:footnote w:type="continuationSeparator" w:id="0">
    <w:p w:rsidR="006A7121" w:rsidRDefault="006A71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8" w:rsidRDefault="006A7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8" w:rsidRDefault="006A7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8" w:rsidRDefault="006A7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193F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7121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2738"/>
    <w:rsid w:val="00CC1C11"/>
    <w:rsid w:val="00CF5D37"/>
    <w:rsid w:val="00CF7703"/>
    <w:rsid w:val="00D04DF1"/>
    <w:rsid w:val="00D1745B"/>
    <w:rsid w:val="00D74F38"/>
    <w:rsid w:val="00D811C8"/>
    <w:rsid w:val="00DB25B4"/>
    <w:rsid w:val="00DC047C"/>
    <w:rsid w:val="00DC35DF"/>
    <w:rsid w:val="00DE4F25"/>
    <w:rsid w:val="00E3439C"/>
    <w:rsid w:val="00E43630"/>
    <w:rsid w:val="00E44EDA"/>
    <w:rsid w:val="00E703A9"/>
    <w:rsid w:val="00E735E7"/>
    <w:rsid w:val="00E97C6D"/>
    <w:rsid w:val="00EA0BC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nHWpO2t7XrzyyAcA+/zhH1FZRzs8A+AFHOWRFKS+RWY=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6OWTfb375eKBaemj/WLWnFVVnO8X5Y0Q7J9pXWgG8aU=</DigestValue>
    </Reference>
  </SignedInfo>
  <SignatureValue>NGjKWmPj4AIw6PHIsH2ukxpnuvPxH/nR9UZK5GVuev+9DHX+qOrR64mnFk01z7NS
nznwAkpBgnlE+EsP8HAz7A==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sT704I2FfEYbuQ4H95GbldDsbTc=</DigestValue>
      </Reference>
      <Reference URI="/word/header3.xml?ContentType=application/vnd.openxmlformats-officedocument.wordprocessingml.header+xml">
        <DigestMethod Algorithm="http://www.w3.org/2000/09/xmldsig#sha1"/>
        <DigestValue>dfkLUF68m+ISwR/r81LKS9Vyu3k=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QUcWO3FddVtemLXnEsPuXxmTlMI=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p4j/KLn13aP8cgv2hHbRvCG/kn4=</DigestValue>
      </Reference>
      <Reference URI="/word/document.xml?ContentType=application/vnd.openxmlformats-officedocument.wordprocessingml.document.main+xml">
        <DigestMethod Algorithm="http://www.w3.org/2000/09/xmldsig#sha1"/>
        <DigestValue>fK1venRba9V5YhvkJJwta3Hnao4=</DigestValue>
      </Reference>
      <Reference URI="/word/footer2.xml?ContentType=application/vnd.openxmlformats-officedocument.wordprocessingml.footer+xml">
        <DigestMethod Algorithm="http://www.w3.org/2000/09/xmldsig#sha1"/>
        <DigestValue>T1Hs5zukXjiA5f0aAmGhhzWemnU=</DigestValue>
      </Reference>
      <Reference URI="/word/footer3.xml?ContentType=application/vnd.openxmlformats-officedocument.wordprocessingml.footer+xml">
        <DigestMethod Algorithm="http://www.w3.org/2000/09/xmldsig#sha1"/>
        <DigestValue>T1Hs5zukXjiA5f0aAmGhhzWemnU=</DigestValue>
      </Reference>
      <Reference URI="/word/header2.xml?ContentType=application/vnd.openxmlformats-officedocument.wordprocessingml.header+xml">
        <DigestMethod Algorithm="http://www.w3.org/2000/09/xmldsig#sha1"/>
        <DigestValue>eW/UetR/ThfG3X/aVaAs2a/CrTo=</DigestValue>
      </Reference>
      <Reference URI="/word/footer1.xml?ContentType=application/vnd.openxmlformats-officedocument.wordprocessingml.footer+xml">
        <DigestMethod Algorithm="http://www.w3.org/2000/09/xmldsig#sha1"/>
        <DigestValue>T1Hs5zukXjiA5f0aAmGhhzWemnU=</DigestValue>
      </Reference>
      <Reference URI="/word/header1.xml?ContentType=application/vnd.openxmlformats-officedocument.wordprocessingml.header+xml">
        <DigestMethod Algorithm="http://www.w3.org/2000/09/xmldsig#sha1"/>
        <DigestValue>PMFTqJ5Q0C9Bw1HFV/5xAiSbF6g=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2019-11-05T09:50:04Z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2019-11-05T09:50:04Z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03438-37A0-47B3-A324-610367FB4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2019-11-05T09:44:00Z</dcterms:modified>
</cp:coreProperties>
</file>