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№СТП-2328/2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2018-01-09 16:00:00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«Клеома» (определение Арбитражного суда Калининградской области дело №А21-4841/2013 от 25.12.2014 с учетом произведенной частичной оплаты), начальная цена 357047.16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IukMuuFF11WEVf4sXN7QxOVZaeDUy6BNWeRMX3RicgY=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inNYFHCUuF13p9FswVK1Aw9TIkTLfmzTBih/vwEuR9qnDBVtaAvR68Giz3BobGFm7/2l8uN1
    oy35WdByQ3ks0Q==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+vnszWJVlLNd/Q3a7Zo4ITr5SZI=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2018-01-10T08:41:29Z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