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Юдников Александр Валериевич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«Н.С.Н.-ГРУПП»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а/м LANDROVERDISCOVERY4 г/н С100ТН63 2012 г.в., двиг. Кузов 0672818 SALLAAAF4CA645649. Имущество находится в залоге у АО «ФИА БАНК» по договору о залоге от 03.12.2014 г. №25525/1. , начальная цена 1350000.00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«Н.С.Н.-ГРУПП»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oM+U3hgTQ7q5yAiU9CCjGgWPzTW/8YGeJYv1I80Y68E=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tw86hRvH+kbivBrEp4PsnHkcT7AfhA2anLpRbK7LINI=</DigestValue>
    </Reference>
  </SignedInfo>
  <SignatureValue>t5HtWQlb1UYdn1OLg5yvd//X4u+KcwpYeRuUMnEpXXbdp9XWdq64HCHxMm//F6ci
kUaemvu79Vqay1e2+l4/Sw==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Wa8TsdphXMsMfh0dWPPa5uwrrF0=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2019-06-17T10:51:16Z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2019-06-17T10:51:16Z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