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C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0C69" w:rsidRDefault="00600C69" w:rsidP="00ED7965">
      <w:pPr>
        <w:ind w:left="142"/>
        <w:rPr>
          <w:rFonts w:ascii="Times New Roman" w:hAnsi="Times New Roman"/>
        </w:rPr>
      </w:pPr>
    </w:p>
    <w:p w:rsidR="00600C69" w:rsidRDefault="00600C69" w:rsidP="00ED7965">
      <w:pPr>
        <w:ind w:left="142"/>
        <w:rPr>
          <w:rFonts w:ascii="Times New Roman" w:hAnsi="Times New Roman"/>
        </w:rPr>
      </w:pPr>
    </w:p>
    <w:p w:rsidR="00600C69" w:rsidRDefault="00600C69" w:rsidP="00ED7965">
      <w:pPr>
        <w:ind w:left="142"/>
        <w:rPr>
          <w:rFonts w:ascii="Times New Roman" w:hAnsi="Times New Roman"/>
        </w:rPr>
      </w:pPr>
    </w:p>
    <w:p w:rsidR="00600C69" w:rsidRDefault="00600C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0C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0C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0C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№СТП-3755/7</w:t>
      </w:r>
    </w:p>
    <w:p w:rsidR="00600C69" w:rsidRDefault="00600C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C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02.12.2019</w:t>
      </w:r>
    </w:p>
    <w:p w:rsidR="00600C69" w:rsidRDefault="00600C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C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3212F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212F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212F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№СТП-3755/7,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0C69" w:rsidRDefault="00600C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0C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09:00:00 (время московское) до 2019-12-02 15:00:00 (время московское) по лоту:</w:t>
      </w:r>
    </w:p>
    <w:p w:rsidR="00600C69" w:rsidRDefault="00600C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0C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0C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0C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0C69" w:rsidTr="00BA0078">
        <w:tc>
          <w:tcPr>
            <w:tcW w:w="2996" w:type="dxa"/>
            <w:vAlign w:val="center"/>
          </w:tcPr>
          <w:p w:rsidR="00600C6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600C6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№7: здания (сооружения) и оборудование с/х предприятия. Полный перечень лота со</w:t>
            </w:r>
            <w:r w:rsidR="00E671E0">
              <w:rPr>
                <w:rFonts w:ascii="Times New Roman" w:hAnsi="Times New Roman"/>
                <w:sz w:val="24"/>
                <w:szCs w:val="24"/>
              </w:rPr>
              <w:t xml:space="preserve">держится на сайтах ЭП и ЕФРСБ. </w:t>
            </w:r>
          </w:p>
        </w:tc>
      </w:tr>
    </w:tbl>
    <w:p w:rsidR="00600C69" w:rsidRDefault="00600C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0C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№СТП-3755/7 по лоту №7 не поступили.</w:t>
      </w:r>
    </w:p>
    <w:p w:rsidR="00600C69" w:rsidRDefault="00600C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2FD" w:rsidRDefault="003212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C69" w:rsidRDefault="00600C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0C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671E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00C6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230" w:rsidRDefault="00190230" w:rsidP="00ED7965">
      <w:pPr>
        <w:spacing w:after="0" w:line="240" w:lineRule="auto"/>
      </w:pPr>
      <w:r>
        <w:separator/>
      </w:r>
    </w:p>
  </w:endnote>
  <w:endnote w:type="continuationSeparator" w:id="0">
    <w:p w:rsidR="00190230" w:rsidRDefault="001902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9" w:rsidRDefault="00600C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9" w:rsidRDefault="00600C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9" w:rsidRDefault="00600C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230" w:rsidRDefault="00190230" w:rsidP="00ED7965">
      <w:pPr>
        <w:spacing w:after="0" w:line="240" w:lineRule="auto"/>
      </w:pPr>
      <w:r>
        <w:separator/>
      </w:r>
    </w:p>
  </w:footnote>
  <w:footnote w:type="continuationSeparator" w:id="0">
    <w:p w:rsidR="00190230" w:rsidRDefault="001902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9" w:rsidRDefault="00321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9" w:rsidRDefault="00321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9" w:rsidRDefault="00321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0230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12FD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0C6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71E0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xQJOXlGKsfGz3VgyPocpa//0otfNehO1LIoS6fNo+nM=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X1VgngZTScQdccxNDCVul7n1ZybuQVfMrh0gu81T9pk=</DigestValue>
    </Reference>
  </SignedInfo>
  <SignatureValue>oqGBqm1I080d97/R7WeeOpFK/ppPVCW2qOaU7lmw0xntRvV1w+GCXXBwoAluu4Nk
cX9RZpy7caNEz9nEIzPPRw==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9iCIxQQ50aHqhr8yYt6AvSApq80=</DigestValue>
      </Reference>
      <Reference URI="/word/endnotes.xml?ContentType=application/vnd.openxmlformats-officedocument.wordprocessingml.endnotes+xml">
        <DigestMethod Algorithm="http://www.w3.org/2000/09/xmldsig#sha1"/>
        <DigestValue>oj/vuTOKr1UZN6S4F6fbqPJCVR8=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gmgeRXTDaEC/B6VHUUG5/55RPho=</DigestValue>
      </Reference>
      <Reference URI="/word/footer2.xml?ContentType=application/vnd.openxmlformats-officedocument.wordprocessingml.footer+xml">
        <DigestMethod Algorithm="http://www.w3.org/2000/09/xmldsig#sha1"/>
        <DigestValue>gmgeRXTDaEC/B6VHUUG5/55RPho=</DigestValue>
      </Reference>
      <Reference URI="/word/footer3.xml?ContentType=application/vnd.openxmlformats-officedocument.wordprocessingml.footer+xml">
        <DigestMethod Algorithm="http://www.w3.org/2000/09/xmldsig#sha1"/>
        <DigestValue>gmgeRXTDaEC/B6VHUUG5/55RPho=</DigestValue>
      </Reference>
      <Reference URI="/word/footnotes.xml?ContentType=application/vnd.openxmlformats-officedocument.wordprocessingml.footnotes+xml">
        <DigestMethod Algorithm="http://www.w3.org/2000/09/xmldsig#sha1"/>
        <DigestValue>PC5eRdORFJyUvWZIC/iFs1snhMY=</DigestValue>
      </Reference>
      <Reference URI="/word/header1.xml?ContentType=application/vnd.openxmlformats-officedocument.wordprocessingml.header+xml">
        <DigestMethod Algorithm="http://www.w3.org/2000/09/xmldsig#sha1"/>
        <DigestValue>j3alplD9vOkJA5G0AtBNcUZJyxE=</DigestValue>
      </Reference>
      <Reference URI="/word/header2.xml?ContentType=application/vnd.openxmlformats-officedocument.wordprocessingml.header+xml">
        <DigestMethod Algorithm="http://www.w3.org/2000/09/xmldsig#sha1"/>
        <DigestValue>zgtePM9TSiS+WMCvEknEkUD20oo=</DigestValue>
      </Reference>
      <Reference URI="/word/header3.xml?ContentType=application/vnd.openxmlformats-officedocument.wordprocessingml.header+xml">
        <DigestMethod Algorithm="http://www.w3.org/2000/09/xmldsig#sha1"/>
        <DigestValue>W1Oa3EYnjkFtv8aP0fyOa1to4us=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onsIrEJ7uT5hk9bt/V/zXCsWVD4=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2019-12-02T12:51:05Z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B32FD-0CA3-47C5-B26F-A039B847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2019-12-02T12:51:00Z</dcterms:modified>
</cp:coreProperties>
</file>