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36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736E" w:rsidRDefault="0017736E" w:rsidP="00ED7965">
      <w:pPr>
        <w:ind w:left="142"/>
        <w:rPr>
          <w:rFonts w:ascii="Times New Roman" w:hAnsi="Times New Roman"/>
        </w:rPr>
      </w:pPr>
    </w:p>
    <w:p w:rsidR="0017736E" w:rsidRDefault="0017736E" w:rsidP="00ED7965">
      <w:pPr>
        <w:ind w:left="142"/>
        <w:rPr>
          <w:rFonts w:ascii="Times New Roman" w:hAnsi="Times New Roman"/>
        </w:rPr>
      </w:pPr>
    </w:p>
    <w:p w:rsidR="0017736E" w:rsidRDefault="0017736E" w:rsidP="00ED7965">
      <w:pPr>
        <w:ind w:left="142"/>
        <w:rPr>
          <w:rFonts w:ascii="Times New Roman" w:hAnsi="Times New Roman"/>
        </w:rPr>
      </w:pPr>
    </w:p>
    <w:p w:rsidR="001773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73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73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17736E" w:rsidRDefault="0017736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736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№СТП-3872/1</w:t>
      </w:r>
    </w:p>
    <w:p w:rsidR="0017736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7736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7736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Чограйский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17736E" w:rsidRDefault="0017736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73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736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73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736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73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7736E" w:rsidRDefault="0017736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7736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736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736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736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36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36E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Автогараж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нежилое здание, пл. 735,22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26:10:060108:486, Здание МТМ, нежилое здание пл. 1008,26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26:10:060108:477, Земельный участок, земли населенных пунктов - для общественно-деловых целей пл. 8768,91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26:10:060108:19, адрес: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2478AE">
              <w:rPr>
                <w:rFonts w:ascii="Times New Roman" w:hAnsi="Times New Roman"/>
                <w:sz w:val="24"/>
                <w:szCs w:val="24"/>
              </w:rPr>
              <w:t>ограйский</w:t>
            </w:r>
            <w:proofErr w:type="spellEnd"/>
            <w:r w:rsidR="002478AE">
              <w:rPr>
                <w:rFonts w:ascii="Times New Roman" w:hAnsi="Times New Roman"/>
                <w:sz w:val="24"/>
                <w:szCs w:val="24"/>
              </w:rPr>
              <w:t>, ул. Комсомольская, 8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1912698.00</w:t>
            </w:r>
          </w:p>
        </w:tc>
      </w:tr>
    </w:tbl>
    <w:p w:rsidR="0017736E" w:rsidRDefault="0017736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773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17736E" w:rsidTr="002478A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3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3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3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7736E" w:rsidTr="002478A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8AE" w:rsidRPr="002478AE" w:rsidRDefault="002478AE" w:rsidP="002478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8A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478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78AE">
              <w:rPr>
                <w:rFonts w:ascii="Times New Roman" w:hAnsi="Times New Roman"/>
                <w:sz w:val="24"/>
                <w:szCs w:val="24"/>
              </w:rPr>
              <w:t xml:space="preserve">) «08» сентября 2019г. </w:t>
            </w:r>
          </w:p>
          <w:p w:rsidR="0017736E" w:rsidRDefault="002478AE" w:rsidP="002478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8AE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 w:rsidRPr="002478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78AE">
              <w:rPr>
                <w:rFonts w:ascii="Times New Roman" w:hAnsi="Times New Roman"/>
                <w:sz w:val="24"/>
                <w:szCs w:val="24"/>
              </w:rPr>
              <w:t>) «11» сентября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2478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>191269.80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7736E" w:rsidRDefault="0017736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7736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7736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7736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Сулейманов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Камиль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Алибекович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Pr="002478A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356570, Ставропольский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Арзгир, ул. Мира, д. 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16:35:04</w:t>
            </w:r>
          </w:p>
          <w:p w:rsidR="0017736E" w:rsidRDefault="0017736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7736E" w:rsidRDefault="0017736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736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7736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7736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Алибекович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356570,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Арзгир, ул. Мира, д. 40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16:35:04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6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191300.00</w:t>
            </w:r>
          </w:p>
        </w:tc>
      </w:tr>
    </w:tbl>
    <w:p w:rsidR="0017736E" w:rsidRDefault="0017736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7736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Чограйский</w:t>
      </w:r>
      <w:proofErr w:type="spellEnd"/>
      <w:r>
        <w:rPr>
          <w:b/>
        </w:rPr>
        <w:t xml:space="preserve">" </w:t>
      </w:r>
      <w:r>
        <w:t>Лот №1 посредством публичного предложения, прием заявок прекращается.</w:t>
      </w:r>
    </w:p>
    <w:p w:rsidR="0017736E" w:rsidRDefault="0017736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7736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BA7" w:rsidRDefault="00624BA7" w:rsidP="00ED7965">
      <w:pPr>
        <w:spacing w:after="0" w:line="240" w:lineRule="auto"/>
      </w:pPr>
      <w:r>
        <w:separator/>
      </w:r>
    </w:p>
  </w:endnote>
  <w:endnote w:type="continuationSeparator" w:id="0">
    <w:p w:rsidR="00624BA7" w:rsidRDefault="00624B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36E" w:rsidRDefault="0017736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36E" w:rsidRDefault="0017736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36E" w:rsidRDefault="0017736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BA7" w:rsidRDefault="00624BA7" w:rsidP="00ED7965">
      <w:pPr>
        <w:spacing w:after="0" w:line="240" w:lineRule="auto"/>
      </w:pPr>
      <w:r>
        <w:separator/>
      </w:r>
    </w:p>
  </w:footnote>
  <w:footnote w:type="continuationSeparator" w:id="0">
    <w:p w:rsidR="00624BA7" w:rsidRDefault="00624B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36E" w:rsidRDefault="00624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36E" w:rsidRDefault="00624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36E" w:rsidRDefault="00624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7736E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478AE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4BA7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7BA135E"/>
  <w15:docId w15:val="{7A83B1DB-EA6B-4DD5-99AB-090D3CC17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Ajl8Xg9P+4D20NV6HQswr6ijsrsZsUt72V742Cjn5WE=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rujJDX1EE2qRVHgSGjvdeTGH6UQqwVa1rxWi53CIH5+Q5zOamAhXTr5mgy4kybVX
WfXqOlJsnUI5Z/eWa4ML+g==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ktnT78Dd7V8h0oQyG4WzugUt7uM=</DigestValue>
      </Reference>
      <Reference URI="/word/endnotes.xml?ContentType=application/vnd.openxmlformats-officedocument.wordprocessingml.endnotes+xml">
        <DigestMethod Algorithm="http://www.w3.org/2000/09/xmldsig#sha1"/>
        <DigestValue>gPfuJgmWapj2ZjzmG4SY7soDMHQ=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1WgD1xjJjvfMkgMkEcCIVCRBN0U=</DigestValue>
      </Reference>
      <Reference URI="/word/footer2.xml?ContentType=application/vnd.openxmlformats-officedocument.wordprocessingml.footer+xml">
        <DigestMethod Algorithm="http://www.w3.org/2000/09/xmldsig#sha1"/>
        <DigestValue>1WgD1xjJjvfMkgMkEcCIVCRBN0U=</DigestValue>
      </Reference>
      <Reference URI="/word/footer3.xml?ContentType=application/vnd.openxmlformats-officedocument.wordprocessingml.footer+xml">
        <DigestMethod Algorithm="http://www.w3.org/2000/09/xmldsig#sha1"/>
        <DigestValue>1WgD1xjJjvfMkgMkEcCIVCRBN0U=</DigestValue>
      </Reference>
      <Reference URI="/word/footnotes.xml?ContentType=application/vnd.openxmlformats-officedocument.wordprocessingml.footnotes+xml">
        <DigestMethod Algorithm="http://www.w3.org/2000/09/xmldsig#sha1"/>
        <DigestValue>9A3Ed+xzZbKAgDRuglEwoitQm5c=</DigestValue>
      </Reference>
      <Reference URI="/word/header1.xml?ContentType=application/vnd.openxmlformats-officedocument.wordprocessingml.header+xml">
        <DigestMethod Algorithm="http://www.w3.org/2000/09/xmldsig#sha1"/>
        <DigestValue>ni5fMSAGetafAYR7szLlNDdLlKk=</DigestValue>
      </Reference>
      <Reference URI="/word/header2.xml?ContentType=application/vnd.openxmlformats-officedocument.wordprocessingml.header+xml">
        <DigestMethod Algorithm="http://www.w3.org/2000/09/xmldsig#sha1"/>
        <DigestValue>2ajrv+muGUXxjnxj3Vg5jPGU3Jc=</DigestValue>
      </Reference>
      <Reference URI="/word/header3.xml?ContentType=application/vnd.openxmlformats-officedocument.wordprocessingml.header+xml">
        <DigestMethod Algorithm="http://www.w3.org/2000/09/xmldsig#sha1"/>
        <DigestValue>5MncAIPmccVefXOViCizT3mdr3A=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1mhQmmF+5chNvb0dwzgP++CdKLE=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2019-09-11T11:26:26Z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00EE0-4D9C-4A91-99E0-68139C022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2019-09-11T11:12:00Z</dcterms:modified>
</cp:coreProperties>
</file>