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89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2895" w:rsidRDefault="001F2895" w:rsidP="00ED7965">
      <w:pPr>
        <w:ind w:left="142"/>
        <w:rPr>
          <w:rFonts w:ascii="Times New Roman" w:hAnsi="Times New Roman"/>
        </w:rPr>
      </w:pPr>
    </w:p>
    <w:p w:rsidR="001F2895" w:rsidRDefault="001F2895" w:rsidP="00ED7965">
      <w:pPr>
        <w:ind w:left="142"/>
        <w:rPr>
          <w:rFonts w:ascii="Times New Roman" w:hAnsi="Times New Roman"/>
        </w:rPr>
      </w:pPr>
    </w:p>
    <w:p w:rsidR="001F2895" w:rsidRDefault="001F2895" w:rsidP="00ED7965">
      <w:pPr>
        <w:ind w:left="142"/>
        <w:rPr>
          <w:rFonts w:ascii="Times New Roman" w:hAnsi="Times New Roman"/>
        </w:rPr>
      </w:pPr>
    </w:p>
    <w:p w:rsidR="001F2895" w:rsidRDefault="001F289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F289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F289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F289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№СТП-3809/34</w:t>
      </w:r>
    </w:p>
    <w:p w:rsidR="001F2895" w:rsidRDefault="001F289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289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1F2895" w:rsidRDefault="001F289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289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570B27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570B27">
        <w:rPr>
          <w:rFonts w:ascii="Times New Roman" w:hAnsi="Times New Roman" w:cs="Times New Roman"/>
          <w:b/>
          <w:sz w:val="24"/>
          <w:szCs w:val="24"/>
        </w:rPr>
        <w:t xml:space="preserve">го </w:t>
      </w:r>
      <w:r>
        <w:rPr>
          <w:rFonts w:ascii="Times New Roman" w:hAnsi="Times New Roman" w:cs="Times New Roman"/>
          <w:b/>
          <w:sz w:val="24"/>
          <w:szCs w:val="24"/>
        </w:rPr>
        <w:t>предприяти</w:t>
      </w:r>
      <w:r w:rsidR="00570B27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№СТП-3809/34,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F2895" w:rsidRDefault="001F289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F289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00:01:00 (время московское) до 2019-09-09 23:59:00 (время московское) по лоту:</w:t>
      </w:r>
    </w:p>
    <w:p w:rsidR="001F2895" w:rsidRDefault="001F289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F289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F289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F289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F2895" w:rsidTr="00BA0078">
        <w:tc>
          <w:tcPr>
            <w:tcW w:w="2996" w:type="dxa"/>
            <w:vAlign w:val="center"/>
          </w:tcPr>
          <w:p w:rsidR="001F2895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663" w:type="dxa"/>
            <w:vAlign w:val="center"/>
          </w:tcPr>
          <w:p w:rsidR="001F2895" w:rsidRDefault="001B12BC" w:rsidP="00570B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Козлы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слесарн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4*1,5м, цех-2 шт.</w:t>
            </w:r>
            <w:r w:rsidR="00570B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1F2895" w:rsidRDefault="001F289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289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№СТП-3809/34 по лоту №34 не поступили.</w:t>
      </w:r>
    </w:p>
    <w:p w:rsidR="001F2895" w:rsidRDefault="001F289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2895" w:rsidRDefault="001F289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70B27" w:rsidRDefault="00570B2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289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B02F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1F289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024" w:rsidRDefault="00FD7024" w:rsidP="00ED7965">
      <w:pPr>
        <w:spacing w:after="0" w:line="240" w:lineRule="auto"/>
      </w:pPr>
      <w:r>
        <w:separator/>
      </w:r>
    </w:p>
  </w:endnote>
  <w:endnote w:type="continuationSeparator" w:id="0">
    <w:p w:rsidR="00FD7024" w:rsidRDefault="00FD70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895" w:rsidRDefault="001F289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895" w:rsidRDefault="001F289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895" w:rsidRDefault="001F289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024" w:rsidRDefault="00FD7024" w:rsidP="00ED7965">
      <w:pPr>
        <w:spacing w:after="0" w:line="240" w:lineRule="auto"/>
      </w:pPr>
      <w:r>
        <w:separator/>
      </w:r>
    </w:p>
  </w:footnote>
  <w:footnote w:type="continuationSeparator" w:id="0">
    <w:p w:rsidR="00FD7024" w:rsidRDefault="00FD70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895" w:rsidRDefault="00570B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895" w:rsidRDefault="00570B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895" w:rsidRDefault="00570B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2895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02F1"/>
    <w:rsid w:val="004D5FD4"/>
    <w:rsid w:val="004F00B2"/>
    <w:rsid w:val="004F57CD"/>
    <w:rsid w:val="0054511D"/>
    <w:rsid w:val="00547059"/>
    <w:rsid w:val="00570B27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D7024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gx/NtBV+VDaF1m+eL9KvRJVB7+YQSA95vdYgc4lp0GM=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hAc82/NvJxaDA05Q2KnJSqig3gvabJgqVeTeQZWGOhY=</DigestValue>
    </Reference>
  </SignedInfo>
  <SignatureValue>bniurHbS7Pcd19e8GxSD87wJsi+17RvfjH+NshqfeSQtZPMqc4G2FMvMmKcvAC8u
LfGF106PLhIX/wWbeca9EA==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ZVOtHu+mJ7d9AyhbwDJofCgfqs0=</DigestValue>
      </Reference>
      <Reference URI="/word/endnotes.xml?ContentType=application/vnd.openxmlformats-officedocument.wordprocessingml.endnotes+xml">
        <DigestMethod Algorithm="http://www.w3.org/2000/09/xmldsig#sha1"/>
        <DigestValue>slKq8KCvEQMhOZlLuyQ/m9pBnr0=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E3C4+5K0iCv7/kdaGPcIHY8v6Ro=</DigestValue>
      </Reference>
      <Reference URI="/word/footer2.xml?ContentType=application/vnd.openxmlformats-officedocument.wordprocessingml.footer+xml">
        <DigestMethod Algorithm="http://www.w3.org/2000/09/xmldsig#sha1"/>
        <DigestValue>E3C4+5K0iCv7/kdaGPcIHY8v6Ro=</DigestValue>
      </Reference>
      <Reference URI="/word/footer3.xml?ContentType=application/vnd.openxmlformats-officedocument.wordprocessingml.footer+xml">
        <DigestMethod Algorithm="http://www.w3.org/2000/09/xmldsig#sha1"/>
        <DigestValue>E3C4+5K0iCv7/kdaGPcIHY8v6Ro=</DigestValue>
      </Reference>
      <Reference URI="/word/footnotes.xml?ContentType=application/vnd.openxmlformats-officedocument.wordprocessingml.footnotes+xml">
        <DigestMethod Algorithm="http://www.w3.org/2000/09/xmldsig#sha1"/>
        <DigestValue>lvvxp/31p4ljIvMaLfav5V9cOFc=</DigestValue>
      </Reference>
      <Reference URI="/word/header1.xml?ContentType=application/vnd.openxmlformats-officedocument.wordprocessingml.header+xml">
        <DigestMethod Algorithm="http://www.w3.org/2000/09/xmldsig#sha1"/>
        <DigestValue>Atlh11oFBuEqGLZ3xjBlhe9zSUc=</DigestValue>
      </Reference>
      <Reference URI="/word/header2.xml?ContentType=application/vnd.openxmlformats-officedocument.wordprocessingml.header+xml">
        <DigestMethod Algorithm="http://www.w3.org/2000/09/xmldsig#sha1"/>
        <DigestValue>yettIW1MaZPgAqVZNIgQ0FAP+bk=</DigestValue>
      </Reference>
      <Reference URI="/word/header3.xml?ContentType=application/vnd.openxmlformats-officedocument.wordprocessingml.header+xml">
        <DigestMethod Algorithm="http://www.w3.org/2000/09/xmldsig#sha1"/>
        <DigestValue>Py7lQGLVbmMxrI0klrmuTAizaSk=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O4N28LFmeK1P/eXyxWlND3rKvmE=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2019-09-11T13:04:58Z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2019-09-11T13:04:58Z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48209-A18F-4D41-BCF6-ADB0BE131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2019-09-11T13:04:00Z</dcterms:modified>
</cp:coreProperties>
</file>