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9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9D9" w:rsidRDefault="008E59D9" w:rsidP="00ED7965">
      <w:pPr>
        <w:ind w:left="142"/>
        <w:rPr>
          <w:rFonts w:ascii="Times New Roman" w:hAnsi="Times New Roman"/>
        </w:rPr>
      </w:pPr>
    </w:p>
    <w:p w:rsidR="008E59D9" w:rsidRDefault="008E59D9" w:rsidP="00ED7965">
      <w:pPr>
        <w:ind w:left="142"/>
        <w:rPr>
          <w:rFonts w:ascii="Times New Roman" w:hAnsi="Times New Roman"/>
        </w:rPr>
      </w:pPr>
    </w:p>
    <w:p w:rsidR="008E59D9" w:rsidRDefault="008E59D9" w:rsidP="00ED7965">
      <w:pPr>
        <w:ind w:left="142"/>
        <w:rPr>
          <w:rFonts w:ascii="Times New Roman" w:hAnsi="Times New Roman"/>
        </w:rPr>
      </w:pPr>
    </w:p>
    <w:p w:rsidR="008E59D9" w:rsidRDefault="008E59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59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59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59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№СТП-2747/3</w:t>
      </w:r>
    </w:p>
    <w:p w:rsidR="008E59D9" w:rsidRDefault="008E59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9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8E59D9" w:rsidRDefault="008E5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9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59D9" w:rsidRDefault="008E59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59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8E59D9" w:rsidRDefault="008E59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E59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59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59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59D9" w:rsidTr="00BA0078">
        <w:tc>
          <w:tcPr>
            <w:tcW w:w="2996" w:type="dxa"/>
            <w:vAlign w:val="center"/>
          </w:tcPr>
          <w:p w:rsidR="008E59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E59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Прибор АТХ-20 (1 шт.).</w:t>
            </w:r>
          </w:p>
        </w:tc>
      </w:tr>
    </w:tbl>
    <w:p w:rsidR="008E59D9" w:rsidRDefault="008E59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9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№СТП-2747/3 по лоту №3 не поступили.</w:t>
      </w:r>
    </w:p>
    <w:p w:rsidR="00092B0F" w:rsidRDefault="00092B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9D9" w:rsidRDefault="008E59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9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8E59D9" w:rsidRDefault="008E59D9" w:rsidP="005C56AE">
      <w:pPr>
        <w:rPr>
          <w:rFonts w:ascii="Times New Roman" w:hAnsi="Times New Roman"/>
        </w:rPr>
      </w:pPr>
    </w:p>
    <w:p w:rsidR="008E59D9" w:rsidRDefault="008E5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9D9" w:rsidRDefault="008E5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9D9" w:rsidRDefault="008E5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9D9" w:rsidRDefault="008E59D9" w:rsidP="00455D60">
      <w:pPr>
        <w:ind w:left="142"/>
        <w:rPr>
          <w:rFonts w:ascii="Times New Roman" w:hAnsi="Times New Roman"/>
        </w:rPr>
      </w:pPr>
    </w:p>
    <w:p w:rsidR="008E59D9" w:rsidRDefault="008E59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9D9" w:rsidRDefault="008E59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59D9" w:rsidRDefault="008E59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59D9" w:rsidRDefault="008E59D9" w:rsidP="00455D60">
      <w:pPr>
        <w:ind w:left="142"/>
        <w:rPr>
          <w:rFonts w:ascii="Times New Roman" w:hAnsi="Times New Roman"/>
        </w:rPr>
      </w:pPr>
    </w:p>
    <w:p w:rsidR="008E59D9" w:rsidRDefault="008E59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59D9" w:rsidRDefault="008E59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9D9" w:rsidRDefault="008E59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59D9" w:rsidRDefault="008E59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59D9" w:rsidRDefault="008E59D9" w:rsidP="00ED7965">
      <w:pPr>
        <w:ind w:left="142"/>
        <w:rPr>
          <w:rFonts w:ascii="Times New Roman" w:hAnsi="Times New Roman"/>
        </w:rPr>
      </w:pPr>
    </w:p>
    <w:sectPr w:rsidR="008E59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A89" w:rsidRDefault="00211A89" w:rsidP="00ED7965">
      <w:pPr>
        <w:spacing w:after="0" w:line="240" w:lineRule="auto"/>
      </w:pPr>
      <w:r>
        <w:separator/>
      </w:r>
    </w:p>
  </w:endnote>
  <w:endnote w:type="continuationSeparator" w:id="1">
    <w:p w:rsidR="00211A89" w:rsidRDefault="00211A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D9" w:rsidRDefault="008E59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D9" w:rsidRDefault="008E59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D9" w:rsidRDefault="008E59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A89" w:rsidRDefault="00211A89" w:rsidP="00ED7965">
      <w:pPr>
        <w:spacing w:after="0" w:line="240" w:lineRule="auto"/>
      </w:pPr>
      <w:r>
        <w:separator/>
      </w:r>
    </w:p>
  </w:footnote>
  <w:footnote w:type="continuationSeparator" w:id="1">
    <w:p w:rsidR="00211A89" w:rsidRDefault="00211A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D9" w:rsidRDefault="008E59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D9" w:rsidRDefault="008E59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9D9" w:rsidRDefault="008E59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92B0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1A89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9D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tTP7t/2UxrNATfbfziMNHVyN1YRxJ3ZGLUsJbKS3aNM=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zI+Ca4pSeD5ItxmNrsgCNn3EiKQAOAzYKA2KmzJx8vo=</DigestValue>
    </Reference>
  </SignedInfo>
  <SignatureValue>/3d1POVzRTD09zpbwYODLwhE7X9ykWNjVMe78nK9R8MgiIkQk+2UoqHzbBrx9U6f
q+XyxSMsnrNkzhkOEUi9hw==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ju0wF+mzetypy9VqSg29CksLc3s=</DigestValue>
      </Reference>
      <Reference URI="/word/endnotes.xml?ContentType=application/vnd.openxmlformats-officedocument.wordprocessingml.endnotes+xml">
        <DigestMethod Algorithm="http://www.w3.org/2000/09/xmldsig#sha1"/>
        <DigestValue>2nx3xKSdAxLnJtmJPGmf/dUQ/b8=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JdaNEGT/5vzSNW2bJbJgyZ+u20o=</DigestValue>
      </Reference>
      <Reference URI="/word/footer2.xml?ContentType=application/vnd.openxmlformats-officedocument.wordprocessingml.footer+xml">
        <DigestMethod Algorithm="http://www.w3.org/2000/09/xmldsig#sha1"/>
        <DigestValue>JdaNEGT/5vzSNW2bJbJgyZ+u20o=</DigestValue>
      </Reference>
      <Reference URI="/word/footer3.xml?ContentType=application/vnd.openxmlformats-officedocument.wordprocessingml.footer+xml">
        <DigestMethod Algorithm="http://www.w3.org/2000/09/xmldsig#sha1"/>
        <DigestValue>JdaNEGT/5vzSNW2bJbJgyZ+u20o=</DigestValue>
      </Reference>
      <Reference URI="/word/footnotes.xml?ContentType=application/vnd.openxmlformats-officedocument.wordprocessingml.footnotes+xml">
        <DigestMethod Algorithm="http://www.w3.org/2000/09/xmldsig#sha1"/>
        <DigestValue>rb8XHOykJtui6G3rMvKEktNvETg=</DigestValue>
      </Reference>
      <Reference URI="/word/header1.xml?ContentType=application/vnd.openxmlformats-officedocument.wordprocessingml.header+xml">
        <DigestMethod Algorithm="http://www.w3.org/2000/09/xmldsig#sha1"/>
        <DigestValue>YL807k4ULrfm9FeF4ps/xdKjbbc=</DigestValue>
      </Reference>
      <Reference URI="/word/header2.xml?ContentType=application/vnd.openxmlformats-officedocument.wordprocessingml.header+xml">
        <DigestMethod Algorithm="http://www.w3.org/2000/09/xmldsig#sha1"/>
        <DigestValue>OywzeEjrF1Rz1cgJxB8j5VeWLuI=</DigestValue>
      </Reference>
      <Reference URI="/word/header3.xml?ContentType=application/vnd.openxmlformats-officedocument.wordprocessingml.header+xml">
        <DigestMethod Algorithm="http://www.w3.org/2000/09/xmldsig#sha1"/>
        <DigestValue>1nQPjKQiyQa0jV1qBNVs/takmNA=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Jihl/QSoR95UIYaDrLicu4+WfwA=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2018-05-17T08:17:38Z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2018-05-17T07:42:00Z</dcterms:modified>
</cp:coreProperties>
</file>