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5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159D" w:rsidRDefault="00B1159D" w:rsidP="00ED7965">
      <w:pPr>
        <w:ind w:left="142"/>
        <w:rPr>
          <w:rFonts w:ascii="Times New Roman" w:hAnsi="Times New Roman"/>
        </w:rPr>
      </w:pPr>
    </w:p>
    <w:p w:rsidR="00B1159D" w:rsidRDefault="00B1159D" w:rsidP="00ED7965">
      <w:pPr>
        <w:ind w:left="142"/>
        <w:rPr>
          <w:rFonts w:ascii="Times New Roman" w:hAnsi="Times New Roman"/>
        </w:rPr>
      </w:pPr>
    </w:p>
    <w:p w:rsidR="00B1159D" w:rsidRDefault="00B1159D" w:rsidP="00ED7965">
      <w:pPr>
        <w:ind w:left="142"/>
        <w:rPr>
          <w:rFonts w:ascii="Times New Roman" w:hAnsi="Times New Roman"/>
        </w:rPr>
      </w:pPr>
    </w:p>
    <w:p w:rsidR="00B1159D" w:rsidRDefault="00B115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15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15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15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№СТП-2847/1</w:t>
      </w:r>
    </w:p>
    <w:p w:rsidR="00B1159D" w:rsidRDefault="00B115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5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21.06.2018</w:t>
      </w:r>
    </w:p>
    <w:p w:rsidR="00B1159D" w:rsidRDefault="00B115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5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1159D" w:rsidRDefault="00B115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15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09:00:00 (время московское) до 2018-06-21 18:00:00 (время московское) по лоту:</w:t>
      </w:r>
    </w:p>
    <w:p w:rsidR="00B1159D" w:rsidRDefault="00B115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115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15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15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159D" w:rsidTr="00BA0078">
        <w:tc>
          <w:tcPr>
            <w:tcW w:w="2996" w:type="dxa"/>
            <w:vAlign w:val="center"/>
          </w:tcPr>
          <w:p w:rsidR="00B1159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1159D" w:rsidRDefault="001B12BC" w:rsidP="00F243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 II (№№1-4), площадь общая 53 кв. м., расположенное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Россия, Тверская область, г. Тверь, ул. Ефимова, д. 24, кадастровый номер: 69:40:0400027:125. </w:t>
            </w:r>
            <w:proofErr w:type="gramEnd"/>
          </w:p>
        </w:tc>
      </w:tr>
    </w:tbl>
    <w:p w:rsidR="00B1159D" w:rsidRDefault="00B115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15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№СТП-2847/1 по лоту №1 не поступили.</w:t>
      </w:r>
    </w:p>
    <w:p w:rsidR="00B1159D" w:rsidRDefault="00B115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4314" w:rsidRDefault="00F243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59D" w:rsidRDefault="00B115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159D" w:rsidRDefault="00492E10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ООО </w:t>
      </w:r>
      <w:r w:rsidR="009E1913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1159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6DD" w:rsidRDefault="000B56DD" w:rsidP="00ED7965">
      <w:pPr>
        <w:spacing w:after="0" w:line="240" w:lineRule="auto"/>
      </w:pPr>
      <w:r>
        <w:separator/>
      </w:r>
    </w:p>
  </w:endnote>
  <w:endnote w:type="continuationSeparator" w:id="0">
    <w:p w:rsidR="000B56DD" w:rsidRDefault="000B56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9D" w:rsidRDefault="00B115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9D" w:rsidRDefault="00B115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9D" w:rsidRDefault="00B115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6DD" w:rsidRDefault="000B56DD" w:rsidP="00ED7965">
      <w:pPr>
        <w:spacing w:after="0" w:line="240" w:lineRule="auto"/>
      </w:pPr>
      <w:r>
        <w:separator/>
      </w:r>
    </w:p>
  </w:footnote>
  <w:footnote w:type="continuationSeparator" w:id="0">
    <w:p w:rsidR="000B56DD" w:rsidRDefault="000B56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9D" w:rsidRDefault="00F24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9D" w:rsidRDefault="00F24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9D" w:rsidRDefault="00F24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56DD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2E10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159D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2431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V5wg3zhI+R1umkRgTFjh/I0mjVc5atzBKrC/z15Sn5Y=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uOFj46OeY10bc1oc4KlE1dNK8FnjEyHUC055+C9ZsSY=</DigestValue>
    </Reference>
  </SignedInfo>
  <SignatureValue>QTLdjakDyD7NqCa4HaSvuvje+696gDXdtyJ/aU+8yh2UouPl40baDzBMV80JAfjh
U7f/NZw1L64y2ZON3xVMcA==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xf2gdYP5cTDBBDuM5xuB6/6zYWc=</DigestValue>
      </Reference>
      <Reference URI="/word/endnotes.xml?ContentType=application/vnd.openxmlformats-officedocument.wordprocessingml.endnotes+xml">
        <DigestMethod Algorithm="http://www.w3.org/2000/09/xmldsig#sha1"/>
        <DigestValue>yKkXo6tqvJaUGFBzsVPGc45AG9Q=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o+ZNZk/ZM3eSiDxRPz8KkUbnjGE=</DigestValue>
      </Reference>
      <Reference URI="/word/footer2.xml?ContentType=application/vnd.openxmlformats-officedocument.wordprocessingml.footer+xml">
        <DigestMethod Algorithm="http://www.w3.org/2000/09/xmldsig#sha1"/>
        <DigestValue>o+ZNZk/ZM3eSiDxRPz8KkUbnjGE=</DigestValue>
      </Reference>
      <Reference URI="/word/footer3.xml?ContentType=application/vnd.openxmlformats-officedocument.wordprocessingml.footer+xml">
        <DigestMethod Algorithm="http://www.w3.org/2000/09/xmldsig#sha1"/>
        <DigestValue>o+ZNZk/ZM3eSiDxRPz8KkUbnjGE=</DigestValue>
      </Reference>
      <Reference URI="/word/footnotes.xml?ContentType=application/vnd.openxmlformats-officedocument.wordprocessingml.footnotes+xml">
        <DigestMethod Algorithm="http://www.w3.org/2000/09/xmldsig#sha1"/>
        <DigestValue>bmsZNeiSP9IecQPMoZ9y+P3VKiw=</DigestValue>
      </Reference>
      <Reference URI="/word/header1.xml?ContentType=application/vnd.openxmlformats-officedocument.wordprocessingml.header+xml">
        <DigestMethod Algorithm="http://www.w3.org/2000/09/xmldsig#sha1"/>
        <DigestValue>s5vngUAvYvCCtVPX6o+phKpVQhk=</DigestValue>
      </Reference>
      <Reference URI="/word/header2.xml?ContentType=application/vnd.openxmlformats-officedocument.wordprocessingml.header+xml">
        <DigestMethod Algorithm="http://www.w3.org/2000/09/xmldsig#sha1"/>
        <DigestValue>8jUwrde4ppmKDztPT5DBnqIHkHc=</DigestValue>
      </Reference>
      <Reference URI="/word/header3.xml?ContentType=application/vnd.openxmlformats-officedocument.wordprocessingml.header+xml">
        <DigestMethod Algorithm="http://www.w3.org/2000/09/xmldsig#sha1"/>
        <DigestValue>1GmbYqkA8ffd4JpW31uv93Pe8pI=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Y83JWUb6xvZLdPO63IGmRgzjdsY=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2018-06-22T07:29:08Z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2018-06-22T07:29:08Z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4F227-8D49-47D2-B056-27AD4ABE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2018-06-22T07:29:00Z</dcterms:modified>
</cp:coreProperties>
</file>