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DA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7DAE" w:rsidRDefault="00117DAE" w:rsidP="00ED7965">
      <w:pPr>
        <w:ind w:left="142"/>
        <w:rPr>
          <w:rFonts w:ascii="Times New Roman" w:hAnsi="Times New Roman"/>
        </w:rPr>
      </w:pPr>
    </w:p>
    <w:p w:rsidR="00117DAE" w:rsidRDefault="00117DAE" w:rsidP="00ED7965">
      <w:pPr>
        <w:ind w:left="142"/>
        <w:rPr>
          <w:rFonts w:ascii="Times New Roman" w:hAnsi="Times New Roman"/>
        </w:rPr>
      </w:pPr>
    </w:p>
    <w:p w:rsidR="00117DAE" w:rsidRDefault="00117DAE" w:rsidP="00ED7965">
      <w:pPr>
        <w:ind w:left="142"/>
        <w:rPr>
          <w:rFonts w:ascii="Times New Roman" w:hAnsi="Times New Roman"/>
        </w:rPr>
      </w:pPr>
    </w:p>
    <w:p w:rsidR="00117DAE" w:rsidRDefault="00117DA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17D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17D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17DA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№СТП-3362/4</w:t>
      </w:r>
    </w:p>
    <w:p w:rsidR="00117DAE" w:rsidRDefault="00117DA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7DA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26.02.2019</w:t>
      </w:r>
    </w:p>
    <w:p w:rsidR="00117DAE" w:rsidRDefault="00117D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7DA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Тамбиевич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"Паустовский"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№СТП-3362/4,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17DAE" w:rsidRDefault="00117DA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17DA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09:00:00 (время московское) до 2019-02-26 23:59:00 (время московское) по лоту:</w:t>
      </w:r>
    </w:p>
    <w:p w:rsidR="00117DAE" w:rsidRDefault="00117DA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17DA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17DA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17DA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17DAE" w:rsidTr="00BA0078">
        <w:tc>
          <w:tcPr>
            <w:tcW w:w="2996" w:type="dxa"/>
            <w:vAlign w:val="center"/>
          </w:tcPr>
          <w:p w:rsidR="00117DA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117DA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с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№62:29:0151004:192, площадью 557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.: </w:t>
            </w:r>
            <w:r w:rsidR="0052787D">
              <w:rPr>
                <w:rFonts w:ascii="Times New Roman" w:hAnsi="Times New Roman"/>
              </w:rPr>
              <w:t xml:space="preserve">начальная цена -778 156 руб.   </w:t>
            </w:r>
          </w:p>
        </w:tc>
      </w:tr>
    </w:tbl>
    <w:p w:rsidR="00117DAE" w:rsidRDefault="00117DA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7DA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№СТП-3362/4 по лоту №4 не поступили.</w:t>
      </w:r>
    </w:p>
    <w:p w:rsidR="00117DAE" w:rsidRDefault="00117DA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787D" w:rsidRDefault="0052787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7DA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В.Т.</w:t>
      </w:r>
    </w:p>
    <w:p w:rsidR="00117DAE" w:rsidRDefault="00117DAE" w:rsidP="005C56AE">
      <w:pPr>
        <w:rPr>
          <w:rFonts w:ascii="Times New Roman" w:hAnsi="Times New Roman"/>
        </w:rPr>
      </w:pPr>
    </w:p>
    <w:p w:rsidR="00117DAE" w:rsidRDefault="00117D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7DAE" w:rsidRDefault="00117D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7DAE" w:rsidRDefault="00117D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7DAE" w:rsidRDefault="00117DAE" w:rsidP="00455D60">
      <w:pPr>
        <w:ind w:left="142"/>
        <w:rPr>
          <w:rFonts w:ascii="Times New Roman" w:hAnsi="Times New Roman"/>
        </w:rPr>
      </w:pPr>
    </w:p>
    <w:p w:rsidR="00117DAE" w:rsidRDefault="00117DA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7DAE" w:rsidRDefault="00117DA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17DAE" w:rsidRDefault="00117DA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17DAE" w:rsidRDefault="00117DAE" w:rsidP="00455D60">
      <w:pPr>
        <w:ind w:left="142"/>
        <w:rPr>
          <w:rFonts w:ascii="Times New Roman" w:hAnsi="Times New Roman"/>
        </w:rPr>
      </w:pPr>
    </w:p>
    <w:p w:rsidR="00117DAE" w:rsidRDefault="00117DA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17DAE" w:rsidRDefault="00117DA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7DAE" w:rsidRDefault="00117DA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17DAE" w:rsidRDefault="00117DA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17DAE" w:rsidRDefault="00117DAE" w:rsidP="00ED7965">
      <w:pPr>
        <w:ind w:left="142"/>
        <w:rPr>
          <w:rFonts w:ascii="Times New Roman" w:hAnsi="Times New Roman"/>
        </w:rPr>
      </w:pPr>
    </w:p>
    <w:sectPr w:rsidR="00117DA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C18" w:rsidRDefault="00804C18" w:rsidP="00ED7965">
      <w:pPr>
        <w:spacing w:after="0" w:line="240" w:lineRule="auto"/>
      </w:pPr>
      <w:r>
        <w:separator/>
      </w:r>
    </w:p>
  </w:endnote>
  <w:endnote w:type="continuationSeparator" w:id="0">
    <w:p w:rsidR="00804C18" w:rsidRDefault="00804C1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DAE" w:rsidRDefault="00117DA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DAE" w:rsidRDefault="00117DA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DAE" w:rsidRDefault="00117DA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C18" w:rsidRDefault="00804C18" w:rsidP="00ED7965">
      <w:pPr>
        <w:spacing w:after="0" w:line="240" w:lineRule="auto"/>
      </w:pPr>
      <w:r>
        <w:separator/>
      </w:r>
    </w:p>
  </w:footnote>
  <w:footnote w:type="continuationSeparator" w:id="0">
    <w:p w:rsidR="00804C18" w:rsidRDefault="00804C1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DAE" w:rsidRDefault="00804C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DAE" w:rsidRDefault="00804C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DAE" w:rsidRDefault="00804C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17DAE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787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04C18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873FB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1FA2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2DBF486-D525-4690-8E71-349C5C996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eOY3RmoETCl1MK+LaTUGQEHHN+tstHWspQYmOVzjCms=</DigestValue>
    </Reference>
    <Reference Type="http://www.w3.org/2000/09/xmldsig#Object" URI="#idOfficeObject">
      <DigestMethod Algorithm="urn:ietf:params:xml:ns:cpxmlsec:algorithms:gostr3411"/>
      <DigestValue>zd+mQjMMcUQc5JyVe32VkyurFN9rb1MQgx63u7QoaC8=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tiFX0+SS/hL/BZeQMhtsnKVTncQ53dV3eHva+G2sBFw=</DigestValue>
    </Reference>
  </SignedInfo>
  <SignatureValue>5FuRVdeZL0vZ3EQY4epU2Bn40CL8ybHmzw7aLFVs0epwyBs9MxPhhY6ZsDUR+HNs
4Vh3LF2pH67vHyml4NqUbA==</SignatureValue>
  <KeyInfo>
    <X509Data>
      <X509Certificate>MIIPjjCCDz2gAwIBAgIRAOkZuenyQBag6BF/f9b2iPAwCAYGKoUDAgIDMIIBhzEi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0J7QoCIwHhcNMTgwNzA0MTEzNjU1WhcNMTkwNzA0MTE0NjU1WjCCAjgxDzANBgNV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CjLxtdkAAAAAAYQwHQYDVR0OBBYEFNy1/J57rhGX1AK0aAIGDd00D/gmMCsGA1Ud
EAQkMCKADzIwMTgwNzA0MTEzNjU0WoEPMjAxOTA3MDQxMTM2NTRaMIIBIgYFKoUD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dGVuc29yLnJ1L3RzcC90c3Auc3JmMAgGBiqFAwICAwNBABMzQ7G79/tR8OrDvF2P
OE7WDQ4j3PIgsldAA0rUagGS0N71OpxViuhSk17B8i6/A2Sa/AvtDXO1WlnE0v3W
R58=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PQ4kVi37laMl4N3D2EBVcN1nfL0=</DigestValue>
      </Reference>
      <Reference URI="/word/endnotes.xml?ContentType=application/vnd.openxmlformats-officedocument.wordprocessingml.endnotes+xml">
        <DigestMethod Algorithm="http://www.w3.org/2000/09/xmldsig#sha1"/>
        <DigestValue>2TXezN8HnRANE+YPYuhmskDTtrs=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3BxXlwxZoARHQqMzVgl+M0pkqC0=</DigestValue>
      </Reference>
      <Reference URI="/word/footer2.xml?ContentType=application/vnd.openxmlformats-officedocument.wordprocessingml.footer+xml">
        <DigestMethod Algorithm="http://www.w3.org/2000/09/xmldsig#sha1"/>
        <DigestValue>3BxXlwxZoARHQqMzVgl+M0pkqC0=</DigestValue>
      </Reference>
      <Reference URI="/word/footer3.xml?ContentType=application/vnd.openxmlformats-officedocument.wordprocessingml.footer+xml">
        <DigestMethod Algorithm="http://www.w3.org/2000/09/xmldsig#sha1"/>
        <DigestValue>3BxXlwxZoARHQqMzVgl+M0pkqC0=</DigestValue>
      </Reference>
      <Reference URI="/word/footnotes.xml?ContentType=application/vnd.openxmlformats-officedocument.wordprocessingml.footnotes+xml">
        <DigestMethod Algorithm="http://www.w3.org/2000/09/xmldsig#sha1"/>
        <DigestValue>9uGGW82g1SA7Mxyphp1oy+w5/oo=</DigestValue>
      </Reference>
      <Reference URI="/word/header1.xml?ContentType=application/vnd.openxmlformats-officedocument.wordprocessingml.header+xml">
        <DigestMethod Algorithm="http://www.w3.org/2000/09/xmldsig#sha1"/>
        <DigestValue>Lmiow9LxeADD5T6QKUPYOVMdJF4=</DigestValue>
      </Reference>
      <Reference URI="/word/header2.xml?ContentType=application/vnd.openxmlformats-officedocument.wordprocessingml.header+xml">
        <DigestMethod Algorithm="http://www.w3.org/2000/09/xmldsig#sha1"/>
        <DigestValue>MbXzkzbm24ZKV4U8veB2tY6/mf8=</DigestValue>
      </Reference>
      <Reference URI="/word/header3.xml?ContentType=application/vnd.openxmlformats-officedocument.wordprocessingml.header+xml">
        <DigestMethod Algorithm="http://www.w3.org/2000/09/xmldsig#sha1"/>
        <DigestValue>4W7jheMqaSTVRxQR4EKVrFNUOFs=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lWCmXBIhz0P79FizzBQimfRaBf0=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2019-02-27T08:34:26Z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на этп</SignatureComments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2019-02-27T08:34:26Z</xd:SigningTime>
          <xd:SigningCertificate>
            <xd:Cert>
              <xd:CertDigest>
                <DigestMethod Algorithm="http://www.w3.org/2000/09/xmldsig#sha1"/>
                <DigestValue>1f/lFPzFXgrAzFDwyrTkruovpmk=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309843701220260160949404201893527718128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на этп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35A19-7BB1-4FFA-9F70-43E3216E8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2019-02-27T08:34:00Z</dcterms:created>
  <dcterms:modified xsi:type="dcterms:W3CDTF">2019-02-27T08:34:00Z</dcterms:modified>
</cp:coreProperties>
</file>