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70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170A" w:rsidRDefault="0088170A" w:rsidP="00EA619D">
      <w:pPr>
        <w:ind w:left="142"/>
      </w:pPr>
    </w:p>
    <w:p w:rsidR="0088170A" w:rsidRDefault="0088170A" w:rsidP="00EA619D">
      <w:pPr>
        <w:ind w:left="142"/>
      </w:pPr>
    </w:p>
    <w:p w:rsidR="0088170A" w:rsidRDefault="0088170A" w:rsidP="00EA619D">
      <w:pPr>
        <w:ind w:left="142"/>
      </w:pPr>
    </w:p>
    <w:p w:rsidR="0088170A" w:rsidRDefault="0088170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170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17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170A" w:rsidRDefault="008817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170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57A0" w:rsidRPr="0041088C">
        <w:rPr>
          <w:rFonts w:ascii="Times New Roman" w:hAnsi="Times New Roman" w:cs="Times New Roman"/>
          <w:sz w:val="24"/>
          <w:szCs w:val="24"/>
        </w:rPr>
        <w:t>21.12.2018</w:t>
      </w:r>
    </w:p>
    <w:p w:rsidR="0088170A" w:rsidRDefault="0088170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170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№СТП-3276/2,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170A" w:rsidRDefault="0088170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8170A" w:rsidTr="00AA3C33">
        <w:tc>
          <w:tcPr>
            <w:tcW w:w="4981" w:type="dxa"/>
          </w:tcPr>
          <w:p w:rsidR="0088170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8170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157A0" w:rsidTr="00AA3C33">
        <w:tc>
          <w:tcPr>
            <w:tcW w:w="4981" w:type="dxa"/>
          </w:tcPr>
          <w:p w:rsidR="004157A0" w:rsidRPr="0041088C" w:rsidRDefault="004157A0" w:rsidP="001D56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88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08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88C">
              <w:rPr>
                <w:rFonts w:ascii="Times New Roman" w:hAnsi="Times New Roman"/>
                <w:sz w:val="24"/>
                <w:szCs w:val="24"/>
              </w:rPr>
              <w:t xml:space="preserve">) «20» декабря 2018г. </w:t>
            </w:r>
          </w:p>
          <w:p w:rsidR="004157A0" w:rsidRPr="0041088C" w:rsidRDefault="004157A0" w:rsidP="001D56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88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08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088C">
              <w:rPr>
                <w:rFonts w:ascii="Times New Roman" w:hAnsi="Times New Roman"/>
                <w:sz w:val="24"/>
                <w:szCs w:val="24"/>
              </w:rPr>
              <w:t>) «21» декабря 2018г.</w:t>
            </w:r>
          </w:p>
        </w:tc>
        <w:tc>
          <w:tcPr>
            <w:tcW w:w="4800" w:type="dxa"/>
          </w:tcPr>
          <w:p w:rsidR="004157A0" w:rsidRPr="0041088C" w:rsidRDefault="004157A0" w:rsidP="001D56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</w:t>
            </w:r>
            <w:r w:rsidRPr="0041088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88170A" w:rsidRDefault="0088170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170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2018-12-21 17:33:06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8170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8170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8170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170A" w:rsidTr="00AA3C33">
        <w:tc>
          <w:tcPr>
            <w:tcW w:w="2693" w:type="dxa"/>
            <w:vAlign w:val="center"/>
          </w:tcPr>
          <w:p w:rsidR="0088170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88170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участка общей пл. 8219кв.м., категория земель: земли населенных пунктов, разрешенное использование: для торговой деятельности,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г.Курск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Харьковская, д.3, к.н. 46:29:103103:18</w:t>
            </w:r>
          </w:p>
        </w:tc>
      </w:tr>
    </w:tbl>
    <w:p w:rsidR="0088170A" w:rsidRDefault="0088170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8170A" w:rsidTr="00AA3C33">
        <w:tc>
          <w:tcPr>
            <w:tcW w:w="4961" w:type="dxa"/>
          </w:tcPr>
          <w:p w:rsidR="0088170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817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170A" w:rsidTr="00AA3C33">
        <w:tc>
          <w:tcPr>
            <w:tcW w:w="4961" w:type="dxa"/>
          </w:tcPr>
          <w:p w:rsidR="0088170A" w:rsidRPr="004157A0" w:rsidRDefault="004157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7A0">
              <w:rPr>
                <w:rFonts w:ascii="Times New Roman" w:hAnsi="Times New Roman"/>
                <w:b/>
                <w:sz w:val="24"/>
                <w:szCs w:val="24"/>
              </w:rPr>
              <w:t>100000.00</w:t>
            </w:r>
          </w:p>
        </w:tc>
        <w:tc>
          <w:tcPr>
            <w:tcW w:w="4820" w:type="dxa"/>
          </w:tcPr>
          <w:p w:rsidR="008817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101001.10</w:t>
            </w:r>
          </w:p>
        </w:tc>
      </w:tr>
    </w:tbl>
    <w:p w:rsidR="0088170A" w:rsidRDefault="008817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17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8170A" w:rsidTr="00E7730E">
        <w:tc>
          <w:tcPr>
            <w:tcW w:w="1843" w:type="dxa"/>
            <w:vAlign w:val="center"/>
          </w:tcPr>
          <w:p w:rsidR="0088170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817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17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17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817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170A" w:rsidRDefault="008817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17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170A" w:rsidTr="00E7730E">
        <w:tc>
          <w:tcPr>
            <w:tcW w:w="1843" w:type="dxa"/>
          </w:tcPr>
          <w:p w:rsidR="008817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14475</w:t>
            </w:r>
          </w:p>
        </w:tc>
        <w:tc>
          <w:tcPr>
            <w:tcW w:w="4252" w:type="dxa"/>
          </w:tcPr>
          <w:p w:rsidR="008817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Васильченко Евгений Викторович</w:t>
            </w:r>
          </w:p>
        </w:tc>
        <w:tc>
          <w:tcPr>
            <w:tcW w:w="992" w:type="dxa"/>
          </w:tcPr>
          <w:p w:rsidR="008817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8170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463200413232</w:t>
            </w:r>
          </w:p>
          <w:p w:rsidR="004157A0" w:rsidRDefault="004157A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4157A0" w:rsidRDefault="004157A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157A0">
              <w:rPr>
                <w:rFonts w:ascii="Times New Roman" w:hAnsi="Times New Roman" w:cs="Times New Roman"/>
                <w:sz w:val="24"/>
                <w:szCs w:val="24"/>
              </w:rPr>
              <w:t>316463200064042</w:t>
            </w:r>
          </w:p>
        </w:tc>
      </w:tr>
    </w:tbl>
    <w:p w:rsidR="0088170A" w:rsidRDefault="0088170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170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8170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8170A" w:rsidTr="00E7730E">
        <w:tc>
          <w:tcPr>
            <w:tcW w:w="1740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170A" w:rsidRDefault="0088170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7E0E" w:rsidTr="00E7730E">
        <w:trPr>
          <w:trHeight w:val="73"/>
        </w:trPr>
        <w:tc>
          <w:tcPr>
            <w:tcW w:w="1740" w:type="dxa"/>
          </w:tcPr>
          <w:p w:rsidR="003C7E0E" w:rsidRDefault="003C7E0E" w:rsidP="003C7E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14475</w:t>
            </w:r>
          </w:p>
        </w:tc>
        <w:tc>
          <w:tcPr>
            <w:tcW w:w="4355" w:type="dxa"/>
          </w:tcPr>
          <w:p w:rsidR="003C7E0E" w:rsidRDefault="003C7E0E" w:rsidP="003C7E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Васильченко Евгений Викторович</w:t>
            </w:r>
          </w:p>
        </w:tc>
        <w:tc>
          <w:tcPr>
            <w:tcW w:w="1031" w:type="dxa"/>
          </w:tcPr>
          <w:p w:rsidR="003C7E0E" w:rsidRDefault="003C7E0E" w:rsidP="003C7E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3C7E0E" w:rsidRDefault="003C7E0E" w:rsidP="003C7E0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463200413232</w:t>
            </w:r>
          </w:p>
          <w:p w:rsidR="003C7E0E" w:rsidRDefault="003C7E0E" w:rsidP="003C7E0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3C7E0E" w:rsidRDefault="003C7E0E" w:rsidP="003C7E0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157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316463200064042</w:t>
            </w:r>
          </w:p>
        </w:tc>
      </w:tr>
    </w:tbl>
    <w:p w:rsidR="0088170A" w:rsidRDefault="0088170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170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8170A" w:rsidTr="001C57F7">
        <w:trPr>
          <w:trHeight w:val="797"/>
        </w:trPr>
        <w:tc>
          <w:tcPr>
            <w:tcW w:w="2552" w:type="dxa"/>
            <w:vAlign w:val="center"/>
          </w:tcPr>
          <w:p w:rsidR="0088170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170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170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8170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8170A" w:rsidTr="001C57F7">
        <w:tc>
          <w:tcPr>
            <w:tcW w:w="2552" w:type="dxa"/>
          </w:tcPr>
          <w:p w:rsidR="0088170A" w:rsidRDefault="003C7E0E" w:rsidP="003C7E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8170A" w:rsidRDefault="003C7E0E" w:rsidP="003C7E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8170A" w:rsidRDefault="003C7E0E" w:rsidP="003C7E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8170A" w:rsidRDefault="003C7E0E" w:rsidP="003C7E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88170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8170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170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170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8170A" w:rsidRDefault="0088170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157A0" w:rsidRDefault="004157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8170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88170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8FE" w:rsidRDefault="006F78FE">
      <w:pPr>
        <w:spacing w:after="0" w:line="240" w:lineRule="auto"/>
      </w:pPr>
      <w:r>
        <w:separator/>
      </w:r>
    </w:p>
  </w:endnote>
  <w:endnote w:type="continuationSeparator" w:id="0">
    <w:p w:rsidR="006F78FE" w:rsidRDefault="006F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0A" w:rsidRDefault="0088170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0A" w:rsidRDefault="0088170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0A" w:rsidRDefault="008817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8FE" w:rsidRDefault="006F78FE">
      <w:pPr>
        <w:spacing w:after="0" w:line="240" w:lineRule="auto"/>
      </w:pPr>
      <w:r>
        <w:separator/>
      </w:r>
    </w:p>
  </w:footnote>
  <w:footnote w:type="continuationSeparator" w:id="0">
    <w:p w:rsidR="006F78FE" w:rsidRDefault="006F7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0A" w:rsidRDefault="006F7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0A" w:rsidRDefault="006F7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0A" w:rsidRDefault="006F7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61EF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7E0E"/>
    <w:rsid w:val="003D32FD"/>
    <w:rsid w:val="003E2BC2"/>
    <w:rsid w:val="003F7C41"/>
    <w:rsid w:val="004157A0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78FE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170A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4E39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DF6E4D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31E020"/>
  <w15:docId w15:val="{2C4143D4-8EF4-4893-B084-30E0BCF7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ZMqrOvyCSsEr2m4ghFGWLMZHwjLu3oycgaEXy3HaGA0=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wn2PVSwSeLOSzlGrwo5tLiEP0viEaE/fmdJEpAK4FPg=</DigestValue>
    </Reference>
  </SignedInfo>
  <SignatureValue>a90+DgNqyvheXr5o0rbdVMCmcLwTif5o0swJ94Zds8+WPbnrDv6N6QIX+UKtWZbJ
+ISSJWN1cntLL44DDsuyYw==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XKFcEvGqWgE+sB8zxzZYk4PY4lM=</DigestValue>
      </Reference>
      <Reference URI="/word/endnotes.xml?ContentType=application/vnd.openxmlformats-officedocument.wordprocessingml.endnotes+xml">
        <DigestMethod Algorithm="http://www.w3.org/2000/09/xmldsig#sha1"/>
        <DigestValue>RU4762YOGuVph0eyQTbZO9LW1cA=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Bkn1p953hadiVhmcTZRV4w5Qej0=</DigestValue>
      </Reference>
      <Reference URI="/word/footer2.xml?ContentType=application/vnd.openxmlformats-officedocument.wordprocessingml.footer+xml">
        <DigestMethod Algorithm="http://www.w3.org/2000/09/xmldsig#sha1"/>
        <DigestValue>Bkn1p953hadiVhmcTZRV4w5Qej0=</DigestValue>
      </Reference>
      <Reference URI="/word/footer3.xml?ContentType=application/vnd.openxmlformats-officedocument.wordprocessingml.footer+xml">
        <DigestMethod Algorithm="http://www.w3.org/2000/09/xmldsig#sha1"/>
        <DigestValue>Bkn1p953hadiVhmcTZRV4w5Qej0=</DigestValue>
      </Reference>
      <Reference URI="/word/footnotes.xml?ContentType=application/vnd.openxmlformats-officedocument.wordprocessingml.footnotes+xml">
        <DigestMethod Algorithm="http://www.w3.org/2000/09/xmldsig#sha1"/>
        <DigestValue>wvuBd91CsHqreaD8zsnRpv+cki0=</DigestValue>
      </Reference>
      <Reference URI="/word/header1.xml?ContentType=application/vnd.openxmlformats-officedocument.wordprocessingml.header+xml">
        <DigestMethod Algorithm="http://www.w3.org/2000/09/xmldsig#sha1"/>
        <DigestValue>QsvmqO05z38bUGOW0sBOZzilBYk=</DigestValue>
      </Reference>
      <Reference URI="/word/header2.xml?ContentType=application/vnd.openxmlformats-officedocument.wordprocessingml.header+xml">
        <DigestMethod Algorithm="http://www.w3.org/2000/09/xmldsig#sha1"/>
        <DigestValue>gRYzfFQuEEGvQl3l2XrpEDrwMAw=</DigestValue>
      </Reference>
      <Reference URI="/word/header3.xml?ContentType=application/vnd.openxmlformats-officedocument.wordprocessingml.header+xml">
        <DigestMethod Algorithm="http://www.w3.org/2000/09/xmldsig#sha1"/>
        <DigestValue>CyJN8nE3FBa+gjLfkcEv5L5R6h4=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fQyjV1KOOK39Lrhrx5xgrdQ9Yek=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2018-12-24T07:48:04Z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2018-12-24T07:48:04Z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Дарья</cp:lastModifiedBy>
  <cp:revision>3</cp:revision>
  <dcterms:created xsi:type="dcterms:W3CDTF">2018-12-24T07:39:00Z</dcterms:created>
  <dcterms:modified xsi:type="dcterms:W3CDTF">2018-12-24T07:47:00Z</dcterms:modified>
</cp:coreProperties>
</file>