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E35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1E35" w:rsidRDefault="00071E35" w:rsidP="00ED7965">
      <w:pPr>
        <w:ind w:left="142"/>
      </w:pPr>
    </w:p>
    <w:p w:rsidR="00071E35" w:rsidRDefault="00071E35" w:rsidP="00ED7965">
      <w:pPr>
        <w:ind w:left="142"/>
      </w:pPr>
    </w:p>
    <w:p w:rsidR="00071E35" w:rsidRDefault="00071E35" w:rsidP="00ED7965">
      <w:pPr>
        <w:ind w:left="142"/>
      </w:pPr>
    </w:p>
    <w:p w:rsidR="00071E3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1E3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1E3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071E35" w:rsidRDefault="00071E3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71E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№СТП-2528/8</w:t>
      </w:r>
    </w:p>
    <w:p w:rsidR="00071E3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71E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71E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71E3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071E35" w:rsidRDefault="00071E3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1E3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071E3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1E3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1E3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71E35" w:rsidRDefault="00071E3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1E3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1E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1E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1E3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E3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E35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Машина коммунально-строительная многоцелев</w:t>
            </w:r>
            <w:r w:rsidR="007D22F6">
              <w:rPr>
                <w:rFonts w:ascii="Times New Roman" w:hAnsi="Times New Roman"/>
                <w:sz w:val="24"/>
                <w:szCs w:val="24"/>
              </w:rPr>
              <w:t>ая МКСМ-800Н. Год выпуска: 2004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208600.00</w:t>
            </w:r>
          </w:p>
        </w:tc>
      </w:tr>
    </w:tbl>
    <w:p w:rsidR="00071E35" w:rsidRDefault="00071E3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1E35" w:rsidRPr="007D22F6" w:rsidRDefault="001C2FDF" w:rsidP="007D22F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71E35" w:rsidTr="00E34ACD">
        <w:tc>
          <w:tcPr>
            <w:tcW w:w="6520" w:type="dxa"/>
          </w:tcPr>
          <w:p w:rsidR="00071E35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71E35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071E35" w:rsidTr="00E34ACD">
        <w:tc>
          <w:tcPr>
            <w:tcW w:w="6520" w:type="dxa"/>
          </w:tcPr>
          <w:p w:rsidR="00071E35" w:rsidRDefault="007D22F6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Симоненко Тимур Александрович;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г. Омск, ул. Омская, д. 156, кв. 45</w:t>
            </w:r>
          </w:p>
        </w:tc>
        <w:tc>
          <w:tcPr>
            <w:tcW w:w="3119" w:type="dxa"/>
          </w:tcPr>
          <w:p w:rsidR="00071E3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2018-02-14 16:46:34</w:t>
            </w:r>
          </w:p>
        </w:tc>
      </w:tr>
    </w:tbl>
    <w:p w:rsidR="00071E35" w:rsidRDefault="00071E3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71E35" w:rsidRDefault="00071E3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1E3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71E35" w:rsidRDefault="00071E3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1E35" w:rsidRPr="007D22F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D22F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D22F6">
        <w:rPr>
          <w:rFonts w:ascii="Times New Roman" w:hAnsi="Times New Roman"/>
          <w:b/>
          <w:sz w:val="24"/>
          <w:szCs w:val="24"/>
        </w:rPr>
        <w:t xml:space="preserve">Закрытое акционерное общество "Номбус" </w:t>
      </w:r>
      <w:r w:rsidRPr="007D22F6">
        <w:rPr>
          <w:rFonts w:ascii="Times New Roman" w:hAnsi="Times New Roman"/>
          <w:sz w:val="24"/>
          <w:szCs w:val="24"/>
        </w:rPr>
        <w:t xml:space="preserve">Лот №8, </w:t>
      </w:r>
      <w:r w:rsidRPr="007D22F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D22F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71E35" w:rsidRDefault="00071E3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71E3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1FC" w:rsidRDefault="00E221FC" w:rsidP="00ED7965">
      <w:pPr>
        <w:spacing w:after="0" w:line="240" w:lineRule="auto"/>
      </w:pPr>
      <w:r>
        <w:separator/>
      </w:r>
    </w:p>
  </w:endnote>
  <w:endnote w:type="continuationSeparator" w:id="0">
    <w:p w:rsidR="00E221FC" w:rsidRDefault="00E221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E35" w:rsidRDefault="00071E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E35" w:rsidRDefault="00071E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E35" w:rsidRDefault="00071E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1FC" w:rsidRDefault="00E221FC" w:rsidP="00ED7965">
      <w:pPr>
        <w:spacing w:after="0" w:line="240" w:lineRule="auto"/>
      </w:pPr>
      <w:r>
        <w:separator/>
      </w:r>
    </w:p>
  </w:footnote>
  <w:footnote w:type="continuationSeparator" w:id="0">
    <w:p w:rsidR="00E221FC" w:rsidRDefault="00E221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E35" w:rsidRDefault="00E22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E35" w:rsidRDefault="00E22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E35" w:rsidRDefault="00E221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71E35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D22F6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16989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62E0"/>
    <w:rsid w:val="00D77235"/>
    <w:rsid w:val="00D926FE"/>
    <w:rsid w:val="00D953DC"/>
    <w:rsid w:val="00DB0B20"/>
    <w:rsid w:val="00DD4F12"/>
    <w:rsid w:val="00DD5480"/>
    <w:rsid w:val="00DD60A4"/>
    <w:rsid w:val="00E04A55"/>
    <w:rsid w:val="00E221FC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A565A92-0545-4A76-B355-337D8AC36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OdgoqKxc7IxFklBxE7EwIQZfEaFS4OHTdjOnfEmOR78=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fNSSKyaRFfZMq0fkp/PbTH2pRN1gbrzKmDGn6Ouo8eo=</DigestValue>
    </Reference>
  </SignedInfo>
  <SignatureValue>SM0Iv6OtnV2pTRFs6efnsXwWrCERqq376Fl+Mlm2ZNdkrAcCuSpMAlFeqFZFauV0
CyCC0VG+idBOOWuLJ4HO7A==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G0SVT1j6I3aw+MAFRD/dR+gLRQY=</DigestValue>
      </Reference>
      <Reference URI="/word/endnotes.xml?ContentType=application/vnd.openxmlformats-officedocument.wordprocessingml.endnotes+xml">
        <DigestMethod Algorithm="http://www.w3.org/2000/09/xmldsig#sha1"/>
        <DigestValue>fE/rDytxJ2sRhCsJrV029i5I9p4=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PCtLRAR3QISw7FK6NQKeRx9lE/A=</DigestValue>
      </Reference>
      <Reference URI="/word/footer2.xml?ContentType=application/vnd.openxmlformats-officedocument.wordprocessingml.footer+xml">
        <DigestMethod Algorithm="http://www.w3.org/2000/09/xmldsig#sha1"/>
        <DigestValue>PCtLRAR3QISw7FK6NQKeRx9lE/A=</DigestValue>
      </Reference>
      <Reference URI="/word/footer3.xml?ContentType=application/vnd.openxmlformats-officedocument.wordprocessingml.footer+xml">
        <DigestMethod Algorithm="http://www.w3.org/2000/09/xmldsig#sha1"/>
        <DigestValue>PCtLRAR3QISw7FK6NQKeRx9lE/A=</DigestValue>
      </Reference>
      <Reference URI="/word/footnotes.xml?ContentType=application/vnd.openxmlformats-officedocument.wordprocessingml.footnotes+xml">
        <DigestMethod Algorithm="http://www.w3.org/2000/09/xmldsig#sha1"/>
        <DigestValue>TI7gPIsnPqdCc5c8ein3gvpC5uI=</DigestValue>
      </Reference>
      <Reference URI="/word/header1.xml?ContentType=application/vnd.openxmlformats-officedocument.wordprocessingml.header+xml">
        <DigestMethod Algorithm="http://www.w3.org/2000/09/xmldsig#sha1"/>
        <DigestValue>zBnqKnsb+XkMuXwBXxsR+zF5UX0=</DigestValue>
      </Reference>
      <Reference URI="/word/header2.xml?ContentType=application/vnd.openxmlformats-officedocument.wordprocessingml.header+xml">
        <DigestMethod Algorithm="http://www.w3.org/2000/09/xmldsig#sha1"/>
        <DigestValue>s/3lJG9d9vXG8QD91rUcn6vX/1A=</DigestValue>
      </Reference>
      <Reference URI="/word/header3.xml?ContentType=application/vnd.openxmlformats-officedocument.wordprocessingml.header+xml">
        <DigestMethod Algorithm="http://www.w3.org/2000/09/xmldsig#sha1"/>
        <DigestValue>eH+Tm8DD2TVv6mSMZldztgOwiwU=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3TUHLz5zC771pXf4iDGdUEU5iV8=</DigestValue>
      </Reference>
      <Reference URI="/word/styles.xml?ContentType=application/vnd.openxmlformats-officedocument.wordprocessingml.styles+xml">
        <DigestMethod Algorithm="http://www.w3.org/2000/09/xmldsig#sha1"/>
        <DigestValue>7h8IFoO5Ti1SuqSEPdC5mnE8Oq0=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2018-02-20T11:32:57Z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2018-02-20T11:32:57Z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CA4DA-138F-42F0-835F-280185723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2018-02-20T11:32:00Z</dcterms:created>
  <dcterms:modified xsi:type="dcterms:W3CDTF">2018-02-20T11:32:00Z</dcterms:modified>
</cp:coreProperties>
</file>