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E7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0E7F" w:rsidRDefault="00130E7F" w:rsidP="00ED7965">
      <w:pPr>
        <w:ind w:left="142"/>
        <w:rPr>
          <w:rFonts w:ascii="Times New Roman" w:hAnsi="Times New Roman"/>
        </w:rPr>
      </w:pPr>
    </w:p>
    <w:p w:rsidR="00130E7F" w:rsidRDefault="00130E7F" w:rsidP="00ED7965">
      <w:pPr>
        <w:ind w:left="142"/>
        <w:rPr>
          <w:rFonts w:ascii="Times New Roman" w:hAnsi="Times New Roman"/>
        </w:rPr>
      </w:pPr>
    </w:p>
    <w:p w:rsidR="00130E7F" w:rsidRDefault="00130E7F" w:rsidP="00ED7965">
      <w:pPr>
        <w:ind w:left="142"/>
        <w:rPr>
          <w:rFonts w:ascii="Times New Roman" w:hAnsi="Times New Roman"/>
        </w:rPr>
      </w:pPr>
    </w:p>
    <w:p w:rsidR="00130E7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30E7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30E7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130E7F" w:rsidRDefault="00130E7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30E7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СТП-2668/5</w:t>
      </w:r>
      <w:bookmarkEnd w:id="0"/>
    </w:p>
    <w:p w:rsidR="00130E7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30E7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30E7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130E7F" w:rsidRDefault="00130E7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30E7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09:00:00 (время мск)</w:t>
      </w:r>
    </w:p>
    <w:p w:rsidR="00130E7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2018-04-24 23:56:00 (время мск)</w:t>
      </w:r>
    </w:p>
    <w:p w:rsidR="00130E7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30E7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30E7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30E7F" w:rsidRDefault="00130E7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30E7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30E7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30E7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30E7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E7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E7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ЭО-2621В2, 1998г. вып., начальная цена 74700.00</w:t>
            </w:r>
          </w:p>
        </w:tc>
      </w:tr>
    </w:tbl>
    <w:p w:rsidR="00130E7F" w:rsidRDefault="00130E7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30E7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130E7F" w:rsidTr="0044402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E7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E7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E7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4402B" w:rsidTr="0044402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2B" w:rsidRDefault="0044402B" w:rsidP="00B0498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«14» апреля 2018г. </w:t>
            </w:r>
          </w:p>
          <w:p w:rsidR="0044402B" w:rsidRDefault="0044402B" w:rsidP="00B0498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«23» апреля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2B" w:rsidRPr="00B32F0A" w:rsidRDefault="0044402B" w:rsidP="00B049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F0A">
              <w:rPr>
                <w:rFonts w:ascii="Times New Roman" w:hAnsi="Times New Roman"/>
                <w:sz w:val="24"/>
                <w:szCs w:val="24"/>
              </w:rPr>
              <w:t>59760.00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2B" w:rsidRDefault="004440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30E7F" w:rsidRDefault="00130E7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30E7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30E7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30E7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130E7F" w:rsidRDefault="00130E7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2018-04-23 19:18:37</w:t>
            </w:r>
          </w:p>
          <w:p w:rsidR="00130E7F" w:rsidRDefault="00130E7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30E7F" w:rsidRDefault="00130E7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0E7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30E7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30E7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2018-04-23 19:18:37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7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60000.00</w:t>
            </w:r>
          </w:p>
        </w:tc>
      </w:tr>
    </w:tbl>
    <w:p w:rsidR="00130E7F" w:rsidRDefault="00130E7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30E7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№5 посредством публичного предложения, прием заявок прекращается.</w:t>
      </w:r>
    </w:p>
    <w:p w:rsidR="00130E7F" w:rsidRDefault="00130E7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30E7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A90" w:rsidRDefault="00350A90" w:rsidP="00ED7965">
      <w:pPr>
        <w:spacing w:after="0" w:line="240" w:lineRule="auto"/>
      </w:pPr>
      <w:r>
        <w:separator/>
      </w:r>
    </w:p>
  </w:endnote>
  <w:endnote w:type="continuationSeparator" w:id="1">
    <w:p w:rsidR="00350A90" w:rsidRDefault="00350A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E7F" w:rsidRDefault="00130E7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E7F" w:rsidRDefault="00130E7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E7F" w:rsidRDefault="00130E7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A90" w:rsidRDefault="00350A90" w:rsidP="00ED7965">
      <w:pPr>
        <w:spacing w:after="0" w:line="240" w:lineRule="auto"/>
      </w:pPr>
      <w:r>
        <w:separator/>
      </w:r>
    </w:p>
  </w:footnote>
  <w:footnote w:type="continuationSeparator" w:id="1">
    <w:p w:rsidR="00350A90" w:rsidRDefault="00350A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E7F" w:rsidRDefault="00130E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E7F" w:rsidRDefault="00130E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E7F" w:rsidRDefault="00130E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0E7F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0A90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4402B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0JchgKH3musYlUtQ7D/Hkc7FF3hHHyNvHPGDCRfY9Sk=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SFdWPlrEBDJwP9CbIBHgQdogi/EX1HGumJVfkgluUJA=</DigestValue>
    </Reference>
  </SignedInfo>
  <SignatureValue>FxYB98TmrkuPwnwb2nH92AYuQuUz/+heC8WKnSqzyk7avJNzcH28zWW8tLSMynCj
QOu8NYi/ipAJlfaZIKi1cQ==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BClgAb9PMHSZRJn3QSXKAUDnZ2g=</DigestValue>
      </Reference>
      <Reference URI="/word/endnotes.xml?ContentType=application/vnd.openxmlformats-officedocument.wordprocessingml.endnotes+xml">
        <DigestMethod Algorithm="http://www.w3.org/2000/09/xmldsig#sha1"/>
        <DigestValue>LTOg8sOExNOxHbBNPRxrG/uJ2rg=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ptvc/PtFxgr911xjqGuCO/DzGkY=</DigestValue>
      </Reference>
      <Reference URI="/word/footer2.xml?ContentType=application/vnd.openxmlformats-officedocument.wordprocessingml.footer+xml">
        <DigestMethod Algorithm="http://www.w3.org/2000/09/xmldsig#sha1"/>
        <DigestValue>ptvc/PtFxgr911xjqGuCO/DzGkY=</DigestValue>
      </Reference>
      <Reference URI="/word/footer3.xml?ContentType=application/vnd.openxmlformats-officedocument.wordprocessingml.footer+xml">
        <DigestMethod Algorithm="http://www.w3.org/2000/09/xmldsig#sha1"/>
        <DigestValue>ptvc/PtFxgr911xjqGuCO/DzGkY=</DigestValue>
      </Reference>
      <Reference URI="/word/footnotes.xml?ContentType=application/vnd.openxmlformats-officedocument.wordprocessingml.footnotes+xml">
        <DigestMethod Algorithm="http://www.w3.org/2000/09/xmldsig#sha1"/>
        <DigestValue>mluLgvJttNscyxbm3+pJwFEiD4o=</DigestValue>
      </Reference>
      <Reference URI="/word/header1.xml?ContentType=application/vnd.openxmlformats-officedocument.wordprocessingml.header+xml">
        <DigestMethod Algorithm="http://www.w3.org/2000/09/xmldsig#sha1"/>
        <DigestValue>vMK4ert7qkMVjAkSN8A05qlIIjU=</DigestValue>
      </Reference>
      <Reference URI="/word/header2.xml?ContentType=application/vnd.openxmlformats-officedocument.wordprocessingml.header+xml">
        <DigestMethod Algorithm="http://www.w3.org/2000/09/xmldsig#sha1"/>
        <DigestValue>PByhHdm3zm+Lu5NJC6Fw6F9xgoU=</DigestValue>
      </Reference>
      <Reference URI="/word/header3.xml?ContentType=application/vnd.openxmlformats-officedocument.wordprocessingml.header+xml">
        <DigestMethod Algorithm="http://www.w3.org/2000/09/xmldsig#sha1"/>
        <DigestValue>4SjR2YHvtbT52Tan6l82mnI2oxY=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6qDb/rrm2mavI6DKQC5og9EFQvc=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2018-04-25T06:28:38Z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2018-04-25T06:28:38Z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2018-04-25T01:52:00Z</dcterms:modified>
</cp:coreProperties>
</file>