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0FE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80FE9" w:rsidRDefault="00580FE9" w:rsidP="00ED7965">
      <w:pPr>
        <w:ind w:left="142"/>
        <w:rPr>
          <w:rFonts w:ascii="Times New Roman" w:hAnsi="Times New Roman"/>
        </w:rPr>
      </w:pPr>
    </w:p>
    <w:p w:rsidR="00580FE9" w:rsidRDefault="00580FE9" w:rsidP="00ED7965">
      <w:pPr>
        <w:ind w:left="142"/>
        <w:rPr>
          <w:rFonts w:ascii="Times New Roman" w:hAnsi="Times New Roman"/>
        </w:rPr>
      </w:pPr>
    </w:p>
    <w:p w:rsidR="00580FE9" w:rsidRDefault="00580FE9" w:rsidP="00ED7965">
      <w:pPr>
        <w:ind w:left="142"/>
        <w:rPr>
          <w:rFonts w:ascii="Times New Roman" w:hAnsi="Times New Roman"/>
        </w:rPr>
      </w:pPr>
    </w:p>
    <w:p w:rsidR="00580FE9" w:rsidRDefault="00580FE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80FE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80FE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80FE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№СТП-3805/1</w:t>
      </w:r>
    </w:p>
    <w:p w:rsidR="00580FE9" w:rsidRDefault="00580FE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80FE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20.08.2019</w:t>
      </w:r>
    </w:p>
    <w:p w:rsidR="00580FE9" w:rsidRDefault="00580FE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80FE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Вальбом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Олег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>Уткин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 Евгений Николаевич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№СТП-3805/1,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10.07.2019,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80FE9" w:rsidRDefault="00580FE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80FE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2019-07-17 09:00:00 (время московское) до 2019-08-20 16:00:00 (время московское) по лоту:</w:t>
      </w:r>
    </w:p>
    <w:p w:rsidR="00580FE9" w:rsidRDefault="00580FE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580FE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80FE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80FE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80FE9" w:rsidTr="00BA0078">
        <w:tc>
          <w:tcPr>
            <w:tcW w:w="2996" w:type="dxa"/>
            <w:vAlign w:val="center"/>
          </w:tcPr>
          <w:p w:rsidR="00580FE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580FE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Земельный участок, общей площадью 300,8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., расположенный по адресу: Ульяновская обл., г. Ульяновск, с/т Восход, уч. №69; категория земель: земли населенных пунктов, виды разрешенного использования: для садоводства, границы земельного участка не установлены. </w:t>
            </w:r>
          </w:p>
        </w:tc>
      </w:tr>
    </w:tbl>
    <w:p w:rsidR="00580FE9" w:rsidRDefault="00580FE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80FE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№СТП-3805/1 по лоту №1 не поступили.</w:t>
      </w:r>
    </w:p>
    <w:p w:rsidR="0018010E" w:rsidRDefault="0018010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80FE9" w:rsidRDefault="00580FE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80FE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Вальбом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О.Н.</w:t>
      </w:r>
    </w:p>
    <w:p w:rsidR="00580FE9" w:rsidRDefault="00580FE9" w:rsidP="005C56AE">
      <w:pPr>
        <w:rPr>
          <w:rFonts w:ascii="Times New Roman" w:hAnsi="Times New Roman"/>
        </w:rPr>
      </w:pPr>
    </w:p>
    <w:p w:rsidR="00580FE9" w:rsidRDefault="00580FE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80FE9" w:rsidRDefault="00580FE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80FE9" w:rsidRDefault="00580FE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80FE9" w:rsidRDefault="00580FE9" w:rsidP="00455D60">
      <w:pPr>
        <w:ind w:left="142"/>
        <w:rPr>
          <w:rFonts w:ascii="Times New Roman" w:hAnsi="Times New Roman"/>
        </w:rPr>
      </w:pPr>
    </w:p>
    <w:p w:rsidR="00580FE9" w:rsidRDefault="00580FE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80FE9" w:rsidRDefault="00580FE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80FE9" w:rsidRDefault="00580FE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80FE9" w:rsidRDefault="00580FE9" w:rsidP="00455D60">
      <w:pPr>
        <w:ind w:left="142"/>
        <w:rPr>
          <w:rFonts w:ascii="Times New Roman" w:hAnsi="Times New Roman"/>
        </w:rPr>
      </w:pPr>
    </w:p>
    <w:p w:rsidR="00580FE9" w:rsidRDefault="00580FE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580FE9" w:rsidRDefault="00580FE9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80FE9" w:rsidRDefault="00580FE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80FE9" w:rsidRDefault="00580FE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80FE9" w:rsidRDefault="00580FE9" w:rsidP="00ED7965">
      <w:pPr>
        <w:ind w:left="142"/>
        <w:rPr>
          <w:rFonts w:ascii="Times New Roman" w:hAnsi="Times New Roman"/>
        </w:rPr>
      </w:pPr>
    </w:p>
    <w:sectPr w:rsidR="00580FE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07EF" w:rsidRDefault="00F907EF" w:rsidP="00ED7965">
      <w:pPr>
        <w:spacing w:after="0" w:line="240" w:lineRule="auto"/>
      </w:pPr>
      <w:r>
        <w:separator/>
      </w:r>
    </w:p>
  </w:endnote>
  <w:endnote w:type="continuationSeparator" w:id="0">
    <w:p w:rsidR="00F907EF" w:rsidRDefault="00F907E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0FE9" w:rsidRDefault="00580FE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0FE9" w:rsidRDefault="00580FE9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0FE9" w:rsidRDefault="00580FE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07EF" w:rsidRDefault="00F907EF" w:rsidP="00ED7965">
      <w:pPr>
        <w:spacing w:after="0" w:line="240" w:lineRule="auto"/>
      </w:pPr>
      <w:r>
        <w:separator/>
      </w:r>
    </w:p>
  </w:footnote>
  <w:footnote w:type="continuationSeparator" w:id="0">
    <w:p w:rsidR="00F907EF" w:rsidRDefault="00F907E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0FE9" w:rsidRDefault="00F907E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0FE9" w:rsidRDefault="00F907E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0FE9" w:rsidRDefault="00F907E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8010E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0FE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907EF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ACF12C3"/>
  <w15:docId w15:val="{BA7CE3F3-2218-458F-A756-57A4F16A5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GVCKB8HVzVSMjS6VsOFVfB/Qf8JI5f3un5O6eI4TrRQ=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6uhZw+/g4SJRG+dMW+QsTjZGbL731lFaW2c4k80DDpNI7b1KtWMIuX1MXB5akVY8iXFWwTbX
    8TN4zU8yHIj9PQ==
  </SignatureValue>
  <KeyInfo>
    <X509Data>
      <X509Certificate>
          MIIK9zCCCqagAwIBAgIRAOoZuenyQMKw6BHLqRN99R4wCAYGKoUDAgIDMIIBhzEiMCAGCSqG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0J7QoCIwHhcNMTgwODI3MDcyMDUyWhcNMTkwODI3MDczMDUyWjCCAUkxMTAvBgNVBAgMKDcz
          INCj0LvRjNGP0L3QvtCy0YHQutCw0Y8g0L7QsdC70LDRgdGC0YwxGzAZBgNVBAcMEtCj0LvR
          jNGP0L3QvtCy0YHQujELMAkGA1UEBhMCUlUxJjAkBgNVBCoMHdCe0LvQtdCzINCd0LjQutC+
          0LvQsNC10LLQuNGHMRcwFQYDVQQEDA7QktCw0LvRjNCx0L7QvDE1MDMGA1UEAwws0JLQsNC7
          0YzQsdC+0Lwg0J7Qu9C10LMg0J3QuNC60L7Qu9Cw0LXQstC40YcxHzAdBgkqhkiG9w0BCQIM
          EElOTj03MzI3MTE1OTI0MjAxHTAbBgkqhkiG9w0BCQEWDm1tdjk3NEBtYWlsLnJ1MRowGAYI
          KoUDA4EDAQESDDczMjcxMTU5MjQyMDEWMBQGBSqFA2QDEgsxMTM2NTk4NTM3MTBjMBwGBiqF
          AwICEzASBgcqhQMCAiQABgcqhQMCAh4BA0MABECq7nUBa7BCFMbmXDldVLNqgjiJD0vUrBTQ
          YGKZm4VVyht2HHv4YGkirUxFs1I4aYDEVl83KZbBV1TUmEJt0Xcvo4IHIzCCBx8wDgYDVR0P
          AQH/BAQDAgTwMIG3BgNVHSUEga8wgawGByqFAwICIhkGByqFAwICIhoGByqFAwICIgYGCCqF
          AwJAAQEBBggqhQMDgR0CDQYIKoUDAzoCAQsGCCqFAwMIZAETBggqhQMDCGQBKgYGKoUDA1kY
          BgcqhQMGJQEBBgYqhQMGKAEGCCqFAwYpAQEBBggqhQMGKgUFBQYIKoUDBiwBAQEGCCqFAwYt
          AQEBBggqhQMHAhUBAgYIKwYBBQUHAwIGCCsGAQUFBwMEMB0GA1UdIAQWMBQwCAYGKoUDZHEB
          MAgGBiqFA2RxAjAhBgUqhQNkbwQYDBbQmtGA0LjQv9GC0L7Qn9GA0L4gQ1NQMIIBhQYDVR0j
          BIIBfDCCAXiAFMWUa4FkMQ/7t2CUyi7vGbYu1ZKLoYIBUqSCAU4wggFKMR4wHAYJKoZIhvcN
          AQkBFg9kaXRAbWluc3Z5YXoucnUxCzAJBgNVBAYTAlJVMRwwGgYDVQQIDBM3NyDQsy4g0JzQ
          vtGB0LrQstCwMRUwEwYDVQQHDAzQnNC+0YHQutCy0LAxPzA9BgNVBAkMNjEyNTM3NSDQsy4g
          0JzQvtGB0LrQstCwLCDRg9C7LiDQotCy0LXRgNGB0LrQsNGPLCDQtC4gNzEsMCoGA1UECgwj
          0JzQuNC90LrQvtC80YHQstGP0LfRjCDQoNC+0YHRgdC40LgxGDAWBgUqhQNkARINMTA0Nzcw
          MjAyNjcwMTEaMBgGCCqFAwOBAwEBEgwwMDc3MTA0NzQzNzUxQTA/BgNVBAMMONCT0L7Qu9C+
          0LLQvdC+0Lkg0YPQtNC+0YHRgtC+0LLQtdGA0Y/RjtGJ0LjQuSDRhtC10L3RgtGAggoy8bXZ
          AAAAAAGEMB0GA1UdDgQWBBQpLvqkA9tuOlocYAdGM7bmIS4LUzArBgNVHRAEJDAigA8yMDE4
          MDgyNzA3MjA1MVqBDzIwMTkwODI3MDcyMDUxWjCCASIGBSqFA2RwBIIBFzCCARMMGtCa0YDQ
          uNC/0YLQvtCf0YDQviBDU1AgMy45DFMi0KPQtNC+0YHRgtC+0LLQtdGA0Y/RjtGJ0LjQuSDR
          htC10L3RgtGAICLQmtGA0LjQv9GC0L7Qn9GA0L4g0KPQpiIg0LLQtdGA0YHQuNC4IDIuMAxP
          0KHQtdGA0YLQuNGE0LjQutCw0YIg0YHQvtC+0YLQstC10YLRgdGC0LLQuNGPIOKEliDQodCk
          LzEyNC0zMDExINC+0YIgMzAuMTIuMjAxNgxP0KHQtdGA0YLQuNGE0LjQutCw0YIg0YHQvtC+
          0YLQstC10YLRgdGC0LLQuNGPIOKEliDQodCkLzEyOC0yODgxINC+0YIgMTIuMDQuMjAxNjCC
          AUQGA1UdHwSCATswggE3MEygSqBIhkZodHRwOi8vdGF4NC50ZW5zb3IucnUvdGVuc29yY2Et
          MjAxN19jcC9jZXJ0ZW5yb2xsL3RlbnNvcmNhLTIwMTdfY3AuY3JsMC6gLKAqhihodHRwOi8v
          dGVuc29yLnJ1L2NhL3RlbnNvcmNhLTIwMTdfY3AuY3JsMDugOaA3hjVodHRwOi8vY3JsLnRl
          bnNvci5ydS90YXg0L2NhL2NybC90ZW5zb3JjYS0yMDE3X2NwLmNybDA8oDqgOIY2aHR0cDov
          L2NybDIudGVuc29yLnJ1L3RheDQvY2EvY3JsL3RlbnNvcmNhLTIwMTdfY3AuY3JsMDygOqA4
          hjZodHRwOi8vY3JsMy50ZW5zb3IucnUvdGF4NC9jYS9jcmwvdGVuc29yY2EtMjAxN19jcC5j
          cmwwggHMBggrBgEFBQcBAQSCAb4wggG6MEAGCCsGAQUFBzABhjRodHRwOi8vdGF4NC50ZW5z
          b3IucnUvb2NzcC10ZW5zb3JjYS0yMDE3X2NwL29jc3Auc3JmMFIGCCsGAQUFBzAChkZodHRw
          Oi8vdGF4NC50ZW5zb3IucnUvdGVuc29yY2EtMjAxN19jcC9jZXJ0ZW5yb2xsL3RlbnNvcmNh
          LTIwMTdfY3AuY3J0MDQGCCsGAQUFBzAChihodHRwOi8vdGVuc29yLnJ1L2NhL3RlbnNvcmNh
          LTIwMTdfY3AuY3J0MD0GCCsGAQUFBzAChjFodHRwOi8vY3JsLnRlbnNvci5ydS90YXg0L2Nh
          L3RlbnNvcmNhLTIwMTdfY3AuY3J0MD4GCCsGAQUFBzAChjJodHRwOi8vY3JsMi50ZW5zb3Iu
          cnUvdGF4NC9jYS90ZW5zb3JjYS0yMDE3X2NwLmNydDA+BggrBgEFBQcwAoYyaHR0cDovL2Ny
          bDMudGVuc29yLnJ1L3RheDQvY2EvdGVuc29yY2EtMjAxN19jcC5jcnQwLQYIKwYBBQUHMAKG
          IWh0dHA6Ly90YXg0LnRlbnNvci5ydS90c3AvdHNwLnNyZjAIBgYqhQMCAgMDQQBUZnTyhuCw
          ite+MGHh8Mdo+pPk2wsZBaBwa4197inJ4Be6V94n8nkorKgJyRmKtnYXMyND2l6EZBu+yLhX
          0fMP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S/FCmgfhomPXIbbHzGzKMji0Ghk=</DigestValue>
      </Reference>
      <Reference URI="/word/endnotes.xml?ContentType=application/vnd.openxmlformats-officedocument.wordprocessingml.endnotes+xml">
        <DigestMethod Algorithm="http://www.w3.org/2000/09/xmldsig#sha1"/>
        <DigestValue>WQ7uZCAmBRe2uQa85qiS3McBFaU=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mn6GmI4CehJhat6lSlSLQsPpX/0=</DigestValue>
      </Reference>
      <Reference URI="/word/footer2.xml?ContentType=application/vnd.openxmlformats-officedocument.wordprocessingml.footer+xml">
        <DigestMethod Algorithm="http://www.w3.org/2000/09/xmldsig#sha1"/>
        <DigestValue>mn6GmI4CehJhat6lSlSLQsPpX/0=</DigestValue>
      </Reference>
      <Reference URI="/word/footer3.xml?ContentType=application/vnd.openxmlformats-officedocument.wordprocessingml.footer+xml">
        <DigestMethod Algorithm="http://www.w3.org/2000/09/xmldsig#sha1"/>
        <DigestValue>mn6GmI4CehJhat6lSlSLQsPpX/0=</DigestValue>
      </Reference>
      <Reference URI="/word/footnotes.xml?ContentType=application/vnd.openxmlformats-officedocument.wordprocessingml.footnotes+xml">
        <DigestMethod Algorithm="http://www.w3.org/2000/09/xmldsig#sha1"/>
        <DigestValue>aK327eLhxTIiNySmV/OEbB0a6pA=</DigestValue>
      </Reference>
      <Reference URI="/word/header1.xml?ContentType=application/vnd.openxmlformats-officedocument.wordprocessingml.header+xml">
        <DigestMethod Algorithm="http://www.w3.org/2000/09/xmldsig#sha1"/>
        <DigestValue>foDUVF7ExKw8xzmf0zJRO4JLeYY=</DigestValue>
      </Reference>
      <Reference URI="/word/header2.xml?ContentType=application/vnd.openxmlformats-officedocument.wordprocessingml.header+xml">
        <DigestMethod Algorithm="http://www.w3.org/2000/09/xmldsig#sha1"/>
        <DigestValue>DjiOINx13yL7poySmhBJm3NnG9Q=</DigestValue>
      </Reference>
      <Reference URI="/word/header3.xml?ContentType=application/vnd.openxmlformats-officedocument.wordprocessingml.header+xml">
        <DigestMethod Algorithm="http://www.w3.org/2000/09/xmldsig#sha1"/>
        <DigestValue>6E4sjkFeUwU/j3LH2C3rRk24unQ=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9D3vWKJNy/mrrKyAE9qI5trUMNE=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2019-08-21T06:36:34Z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A00EB0-036A-47F4-99B3-2819C7A25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2019-08-20T13:01:00Z</dcterms:modified>
</cp:coreProperties>
</file>