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D6C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1D6C" w:rsidRDefault="00641D6C" w:rsidP="00ED7965">
      <w:pPr>
        <w:ind w:left="142"/>
      </w:pPr>
    </w:p>
    <w:p w:rsidR="00641D6C" w:rsidRDefault="00641D6C" w:rsidP="00ED7965">
      <w:pPr>
        <w:ind w:left="142"/>
      </w:pPr>
    </w:p>
    <w:p w:rsidR="00641D6C" w:rsidRDefault="00641D6C" w:rsidP="00ED7965">
      <w:pPr>
        <w:ind w:left="142"/>
      </w:pPr>
    </w:p>
    <w:p w:rsidR="00641D6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1D6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0D0C70" w:rsidRPr="0093686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641D6C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41D6C" w:rsidRDefault="00641D6C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1D6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№СТП-2762/1</w:t>
      </w:r>
    </w:p>
    <w:p w:rsidR="00641D6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641D6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93686C" w:rsidRPr="0093686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641D6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41D6C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3686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641D6C" w:rsidRDefault="00641D6C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D6C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12:00:00(время московское)</w:t>
      </w:r>
    </w:p>
    <w:p w:rsidR="00641D6C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1D6C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1D6C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641D6C" w:rsidRDefault="00641D6C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1D6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1D6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1D6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41D6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D6C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D6C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Помещения № 6, 7, 8, 9, а в здании литер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площадью 74,4 кв. м. Кадастровый (или условный) номер: 90:22:010501:1220, Республика Крым, г. Симферополь, ул. Монтажная, дом № 15., начальная цена 199153.00</w:t>
            </w:r>
          </w:p>
        </w:tc>
      </w:tr>
    </w:tbl>
    <w:p w:rsidR="00641D6C" w:rsidRDefault="00641D6C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41D6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641D6C" w:rsidRDefault="00641D6C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641D6C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D6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D6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D6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12:00:36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209110.65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12:14:54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219068.30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12:15:18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229025.95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Московская область, г. Подольск,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2018-05-24 12:27:12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238983.60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12:59:30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248941.25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620028,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Заводская, д. 30, кв. 104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13:00:36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258898.90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13:01:24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268856.55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620028,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Заводская, д. 30, кв. 104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13:30:47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278814.20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13:31:27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288771.85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620028,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Заводская, д. 30, кв. 104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14:00:52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298729.50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14:04:11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308687.15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620028,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Заводская, д. 30, кв. 104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14:05:40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318644.80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14:10:40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328602.45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620028,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Заводская, д. 30, кв. 104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14:38:49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338560.10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14:39:34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348517.75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Голопиха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620028, Свердловская область, г. Екатеринбург,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Верх-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Исетский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Заводская, д. 30, кв. 104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15:07:55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358475.40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Московская область, г. Подольск,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2018-05-24 15:08:23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368433.05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15:14:32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378390.70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15:15:29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388348.35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15:15:52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398306.00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15:16:10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408263.65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15:16:30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418221.30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15:31:24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428178.95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15:32:44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438136.60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15:33:34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448094.25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15:59:20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458051.90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16:04:24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468009.55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16:05:59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477967.20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16:14:02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487924.85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2018-05-24 16:25:34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497882.50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16:29:16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507840.15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Марков Павел Михайлович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16:31:56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517797.80</w:t>
            </w:r>
          </w:p>
        </w:tc>
      </w:tr>
      <w:tr w:rsidR="00641D6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1D6C" w:rsidRDefault="00CC7019" w:rsidP="0093686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"ЭКЗАРХ"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Московская область, г. Подольск, ул. Литейная, д. 13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пом.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16:33:40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D6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527755.45</w:t>
            </w:r>
          </w:p>
        </w:tc>
      </w:tr>
    </w:tbl>
    <w:p w:rsidR="00641D6C" w:rsidRDefault="00641D6C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641D6C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641D6C" w:rsidTr="00B64E06">
        <w:tc>
          <w:tcPr>
            <w:tcW w:w="3195" w:type="dxa"/>
          </w:tcPr>
          <w:p w:rsidR="00641D6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641D6C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641D6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41D6C" w:rsidTr="00B64E06">
        <w:tc>
          <w:tcPr>
            <w:tcW w:w="3195" w:type="dxa"/>
          </w:tcPr>
          <w:p w:rsidR="00641D6C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Марков Павел Михайлович</w:t>
            </w:r>
          </w:p>
        </w:tc>
        <w:tc>
          <w:tcPr>
            <w:tcW w:w="3595" w:type="dxa"/>
          </w:tcPr>
          <w:p w:rsidR="00641D6C" w:rsidRDefault="00FC3C08" w:rsidP="009368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623408, Свердловская область, г. Каменск-Уральский,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19</w:t>
            </w:r>
          </w:p>
        </w:tc>
        <w:tc>
          <w:tcPr>
            <w:tcW w:w="2991" w:type="dxa"/>
          </w:tcPr>
          <w:p w:rsidR="00641D6C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517797.80</w:t>
            </w:r>
          </w:p>
        </w:tc>
      </w:tr>
    </w:tbl>
    <w:p w:rsidR="00641D6C" w:rsidRDefault="00641D6C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641D6C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641D6C" w:rsidTr="00B64E06">
        <w:tc>
          <w:tcPr>
            <w:tcW w:w="3108" w:type="dxa"/>
          </w:tcPr>
          <w:p w:rsidR="00641D6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641D6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641D6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41D6C" w:rsidTr="00B64E06">
        <w:tc>
          <w:tcPr>
            <w:tcW w:w="3108" w:type="dxa"/>
          </w:tcPr>
          <w:p w:rsidR="00641D6C" w:rsidRDefault="00C9241E" w:rsidP="009368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"ЭКЗАРХ"</w:t>
            </w:r>
          </w:p>
        </w:tc>
        <w:tc>
          <w:tcPr>
            <w:tcW w:w="3988" w:type="dxa"/>
          </w:tcPr>
          <w:p w:rsidR="00641D6C" w:rsidRDefault="00C9241E" w:rsidP="009368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область, г. Подольск, ул. Литейная, д. 13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пом. 2</w:t>
            </w:r>
          </w:p>
        </w:tc>
        <w:tc>
          <w:tcPr>
            <w:tcW w:w="2685" w:type="dxa"/>
          </w:tcPr>
          <w:p w:rsidR="00641D6C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527755.45</w:t>
            </w:r>
          </w:p>
        </w:tc>
      </w:tr>
      <w:bookmarkEnd w:id="0"/>
    </w:tbl>
    <w:p w:rsidR="00641D6C" w:rsidRDefault="00641D6C" w:rsidP="00DA2F65">
      <w:pPr>
        <w:spacing w:after="0" w:line="240" w:lineRule="auto"/>
      </w:pPr>
    </w:p>
    <w:sectPr w:rsidR="00641D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A52" w:rsidRDefault="001E3A52" w:rsidP="00ED7965">
      <w:pPr>
        <w:spacing w:after="0" w:line="240" w:lineRule="auto"/>
      </w:pPr>
      <w:r>
        <w:separator/>
      </w:r>
    </w:p>
  </w:endnote>
  <w:endnote w:type="continuationSeparator" w:id="0">
    <w:p w:rsidR="001E3A52" w:rsidRDefault="001E3A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D6C" w:rsidRDefault="00641D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D6C" w:rsidRDefault="00641D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D6C" w:rsidRDefault="00641D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A52" w:rsidRDefault="001E3A52" w:rsidP="00ED7965">
      <w:pPr>
        <w:spacing w:after="0" w:line="240" w:lineRule="auto"/>
      </w:pPr>
      <w:r>
        <w:separator/>
      </w:r>
    </w:p>
  </w:footnote>
  <w:footnote w:type="continuationSeparator" w:id="0">
    <w:p w:rsidR="001E3A52" w:rsidRDefault="001E3A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D6C" w:rsidRDefault="00232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D6C" w:rsidRDefault="00232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D6C" w:rsidRDefault="002321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0C70"/>
    <w:rsid w:val="000D52E7"/>
    <w:rsid w:val="000F2F44"/>
    <w:rsid w:val="001A1005"/>
    <w:rsid w:val="001C086B"/>
    <w:rsid w:val="001C2E27"/>
    <w:rsid w:val="001E3A52"/>
    <w:rsid w:val="00204F81"/>
    <w:rsid w:val="002321E0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41D6C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3686C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po4QVfHT/rXESruaXhgplS8UcPimFxIa+Gdwj2tVwEk=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7in/9KHbwyNn5XRw8Q02zObRr/K2OxA0fepzvWcoK1c=</DigestValue>
    </Reference>
  </SignedInfo>
  <SignatureValue>A5L1n22NG0i0vFNV5k1JDkgKbqSOKUkOtt1+I5BwJhBg/psbujgd+S6muLLm9pKP
tC2bfeygLy2HUenjnOe/Nw==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5y7xOgKgNcL4sU3SzOJc8SFO9QM=</DigestValue>
      </Reference>
      <Reference URI="/word/endnotes.xml?ContentType=application/vnd.openxmlformats-officedocument.wordprocessingml.endnotes+xml">
        <DigestMethod Algorithm="http://www.w3.org/2000/09/xmldsig#sha1"/>
        <DigestValue>JtS4U15ZF8Svd0N0sP09B5B4aDY=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KCdUVlDFiMUZjlprEDsIl1bJ+1E=</DigestValue>
      </Reference>
      <Reference URI="/word/footer2.xml?ContentType=application/vnd.openxmlformats-officedocument.wordprocessingml.footer+xml">
        <DigestMethod Algorithm="http://www.w3.org/2000/09/xmldsig#sha1"/>
        <DigestValue>KCdUVlDFiMUZjlprEDsIl1bJ+1E=</DigestValue>
      </Reference>
      <Reference URI="/word/footer3.xml?ContentType=application/vnd.openxmlformats-officedocument.wordprocessingml.footer+xml">
        <DigestMethod Algorithm="http://www.w3.org/2000/09/xmldsig#sha1"/>
        <DigestValue>KCdUVlDFiMUZjlprEDsIl1bJ+1E=</DigestValue>
      </Reference>
      <Reference URI="/word/footnotes.xml?ContentType=application/vnd.openxmlformats-officedocument.wordprocessingml.footnotes+xml">
        <DigestMethod Algorithm="http://www.w3.org/2000/09/xmldsig#sha1"/>
        <DigestValue>UTm1U3x2PYpYG5i/FwKf1SsJ69o=</DigestValue>
      </Reference>
      <Reference URI="/word/header1.xml?ContentType=application/vnd.openxmlformats-officedocument.wordprocessingml.header+xml">
        <DigestMethod Algorithm="http://www.w3.org/2000/09/xmldsig#sha1"/>
        <DigestValue>ngWEJCjJt1UCox2E7bSrJRW713Y=</DigestValue>
      </Reference>
      <Reference URI="/word/header2.xml?ContentType=application/vnd.openxmlformats-officedocument.wordprocessingml.header+xml">
        <DigestMethod Algorithm="http://www.w3.org/2000/09/xmldsig#sha1"/>
        <DigestValue>1hEdwc6NCzHOdJOLNNhpSZKJC3I=</DigestValue>
      </Reference>
      <Reference URI="/word/header3.xml?ContentType=application/vnd.openxmlformats-officedocument.wordprocessingml.header+xml">
        <DigestMethod Algorithm="http://www.w3.org/2000/09/xmldsig#sha1"/>
        <DigestValue>Z+R72KMKAuL30wQM5MQTQb1U/P8=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Gb7QfrPCXpyvHD0y2gtZj8b46fg=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2018-05-25T06:18:08Z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2018-05-25T06:18:08Z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7F700-46DC-43C0-B846-52C6BC2F0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cp:lastPrinted>2018-01-18T03:43:00Z</cp:lastPrinted>
  <dcterms:created xsi:type="dcterms:W3CDTF">2018-05-25T06:16:00Z</dcterms:created>
  <dcterms:modified xsi:type="dcterms:W3CDTF">2018-05-25T06:18:00Z</dcterms:modified>
</cp:coreProperties>
</file>