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FF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4FFC" w:rsidRDefault="00914FFC" w:rsidP="00ED7965">
      <w:pPr>
        <w:ind w:left="142"/>
        <w:rPr>
          <w:rFonts w:ascii="Times New Roman" w:hAnsi="Times New Roman"/>
        </w:rPr>
      </w:pPr>
    </w:p>
    <w:p w:rsidR="00914FFC" w:rsidRDefault="00914FFC" w:rsidP="00ED7965">
      <w:pPr>
        <w:ind w:left="142"/>
        <w:rPr>
          <w:rFonts w:ascii="Times New Roman" w:hAnsi="Times New Roman"/>
        </w:rPr>
      </w:pPr>
    </w:p>
    <w:p w:rsidR="00914FFC" w:rsidRDefault="00914FFC" w:rsidP="00ED7965">
      <w:pPr>
        <w:ind w:left="142"/>
        <w:rPr>
          <w:rFonts w:ascii="Times New Roman" w:hAnsi="Times New Roman"/>
        </w:rPr>
      </w:pPr>
    </w:p>
    <w:p w:rsidR="00914FFC" w:rsidRDefault="00914FF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14F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14F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14FF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№СТП-2505/8</w:t>
      </w:r>
    </w:p>
    <w:p w:rsidR="00914FFC" w:rsidRDefault="00914FF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4FF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914FFC" w:rsidRDefault="00914F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4FF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B14E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B14E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B14E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14FFC" w:rsidRDefault="00914FF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14FF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914FFC" w:rsidRDefault="00914F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14FF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4FF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14FF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14FFC" w:rsidTr="00BA0078">
        <w:tc>
          <w:tcPr>
            <w:tcW w:w="2996" w:type="dxa"/>
            <w:vAlign w:val="center"/>
          </w:tcPr>
          <w:p w:rsidR="00914FF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914FF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№07-07-01/040/2011-514</w:t>
            </w:r>
          </w:p>
        </w:tc>
      </w:tr>
    </w:tbl>
    <w:p w:rsidR="00914FFC" w:rsidRDefault="00914FF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4FF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№СТП-2505/8 по лоту №8 не поступили.</w:t>
      </w:r>
    </w:p>
    <w:p w:rsidR="00914FFC" w:rsidRDefault="00914F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14E8" w:rsidRDefault="008B14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4FFC" w:rsidRDefault="00914F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4FF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74B3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14FF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A21" w:rsidRDefault="008B3A21" w:rsidP="00ED7965">
      <w:pPr>
        <w:spacing w:after="0" w:line="240" w:lineRule="auto"/>
      </w:pPr>
      <w:r>
        <w:separator/>
      </w:r>
    </w:p>
  </w:endnote>
  <w:endnote w:type="continuationSeparator" w:id="0">
    <w:p w:rsidR="008B3A21" w:rsidRDefault="008B3A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FFC" w:rsidRDefault="00914F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FFC" w:rsidRDefault="00914F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FFC" w:rsidRDefault="00914F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A21" w:rsidRDefault="008B3A21" w:rsidP="00ED7965">
      <w:pPr>
        <w:spacing w:after="0" w:line="240" w:lineRule="auto"/>
      </w:pPr>
      <w:r>
        <w:separator/>
      </w:r>
    </w:p>
  </w:footnote>
  <w:footnote w:type="continuationSeparator" w:id="0">
    <w:p w:rsidR="008B3A21" w:rsidRDefault="008B3A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FFC" w:rsidRDefault="008B14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FFC" w:rsidRDefault="008B14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FFC" w:rsidRDefault="008B14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14E8"/>
    <w:rsid w:val="008B2683"/>
    <w:rsid w:val="008B3A21"/>
    <w:rsid w:val="008B608C"/>
    <w:rsid w:val="008E6199"/>
    <w:rsid w:val="008F2C9B"/>
    <w:rsid w:val="008F53FF"/>
    <w:rsid w:val="00903F9E"/>
    <w:rsid w:val="00914FF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B3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6gtLq7kxTsqPEQ4BRZEz9U+rTbrxKZemMfXHlPL/hBE=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X3erDhggCZFrQyK5kMMDDeGx0O79AZ0CsKDHFY/NYbk=</DigestValue>
    </Reference>
  </SignedInfo>
  <SignatureValue>OljI+RsDPsiqzU/OgqGR6PSeEg9D56PKUQtxGfkiTiavwTnEE5mb3DhF6/phBNYi
k48NxfEnfuKVnxF5Z8k2KA==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rndkp+GkfIiqT00egoUgoz8fP4E=</DigestValue>
      </Reference>
      <Reference URI="/word/endnotes.xml?ContentType=application/vnd.openxmlformats-officedocument.wordprocessingml.endnotes+xml">
        <DigestMethod Algorithm="http://www.w3.org/2000/09/xmldsig#sha1"/>
        <DigestValue>s40gD3Of+DL3QE3szoChf7iMx0I=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We20O/Fe7ZJng9SdsjGaYDvqiVY=</DigestValue>
      </Reference>
      <Reference URI="/word/footer2.xml?ContentType=application/vnd.openxmlformats-officedocument.wordprocessingml.footer+xml">
        <DigestMethod Algorithm="http://www.w3.org/2000/09/xmldsig#sha1"/>
        <DigestValue>We20O/Fe7ZJng9SdsjGaYDvqiVY=</DigestValue>
      </Reference>
      <Reference URI="/word/footer3.xml?ContentType=application/vnd.openxmlformats-officedocument.wordprocessingml.footer+xml">
        <DigestMethod Algorithm="http://www.w3.org/2000/09/xmldsig#sha1"/>
        <DigestValue>We20O/Fe7ZJng9SdsjGaYDvqiVY=</DigestValue>
      </Reference>
      <Reference URI="/word/footnotes.xml?ContentType=application/vnd.openxmlformats-officedocument.wordprocessingml.footnotes+xml">
        <DigestMethod Algorithm="http://www.w3.org/2000/09/xmldsig#sha1"/>
        <DigestValue>jwolFlm4dsEf2/e51S3EeZADix4=</DigestValue>
      </Reference>
      <Reference URI="/word/header1.xml?ContentType=application/vnd.openxmlformats-officedocument.wordprocessingml.header+xml">
        <DigestMethod Algorithm="http://www.w3.org/2000/09/xmldsig#sha1"/>
        <DigestValue>s1CUv1Ankco8uQFtaKZvtr6tgPs=</DigestValue>
      </Reference>
      <Reference URI="/word/header2.xml?ContentType=application/vnd.openxmlformats-officedocument.wordprocessingml.header+xml">
        <DigestMethod Algorithm="http://www.w3.org/2000/09/xmldsig#sha1"/>
        <DigestValue>DgZwk71wWwXl9kl9Z7jYl/08bBI=</DigestValue>
      </Reference>
      <Reference URI="/word/header3.xml?ContentType=application/vnd.openxmlformats-officedocument.wordprocessingml.header+xml">
        <DigestMethod Algorithm="http://www.w3.org/2000/09/xmldsig#sha1"/>
        <DigestValue>rsYBAwgvrF9SJ6lUrmVG3URzfXo=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08F7cfo3tA3rhTrVpPpcfi+o6o0=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2018-02-06T13:34:34Z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2018-02-06T13:34:34Z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7637C-3EFE-4EB6-A60C-908611B28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2018-02-06T13:34:00Z</dcterms:modified>
</cp:coreProperties>
</file>