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03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5035" w:rsidRDefault="00E75035" w:rsidP="00ED7965">
      <w:pPr>
        <w:ind w:left="142"/>
        <w:rPr>
          <w:rFonts w:ascii="Times New Roman" w:hAnsi="Times New Roman"/>
        </w:rPr>
      </w:pPr>
    </w:p>
    <w:p w:rsidR="00E75035" w:rsidRDefault="00E75035" w:rsidP="00ED7965">
      <w:pPr>
        <w:ind w:left="142"/>
        <w:rPr>
          <w:rFonts w:ascii="Times New Roman" w:hAnsi="Times New Roman"/>
        </w:rPr>
      </w:pPr>
    </w:p>
    <w:p w:rsidR="00E75035" w:rsidRDefault="00E75035" w:rsidP="00ED7965">
      <w:pPr>
        <w:ind w:left="142"/>
        <w:rPr>
          <w:rFonts w:ascii="Times New Roman" w:hAnsi="Times New Roman"/>
        </w:rPr>
      </w:pPr>
    </w:p>
    <w:p w:rsidR="00E7503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503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503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75035" w:rsidRDefault="00E7503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503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СТП-2467/42</w:t>
      </w:r>
      <w:bookmarkEnd w:id="0"/>
    </w:p>
    <w:p w:rsidR="00E7503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7503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7503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75035" w:rsidRDefault="00E7503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503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E7503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E7503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503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503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75035" w:rsidRDefault="00E7503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7503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503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503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503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3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035" w:rsidRDefault="00E96164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Скорлупа d-219, 246,5 пог.м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73800.00</w:t>
            </w:r>
          </w:p>
        </w:tc>
      </w:tr>
    </w:tbl>
    <w:p w:rsidR="00E75035" w:rsidRDefault="00E7503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7503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E75035" w:rsidTr="00E9616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03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03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03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96164" w:rsidTr="00E9616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64" w:rsidRPr="003A4EDC" w:rsidRDefault="00E96164" w:rsidP="00EC1A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EDC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64" w:rsidRPr="003A4EDC" w:rsidRDefault="00E96164" w:rsidP="00EC1A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EDC"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164" w:rsidRDefault="00E961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75035" w:rsidRDefault="00E7503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7503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7503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7503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E75035" w:rsidRDefault="00E7503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07:30:09</w:t>
            </w:r>
          </w:p>
          <w:p w:rsidR="00E75035" w:rsidRDefault="00E7503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75035" w:rsidRDefault="00E7503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503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7503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7503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07:30:09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3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7830.00</w:t>
            </w:r>
          </w:p>
        </w:tc>
      </w:tr>
    </w:tbl>
    <w:p w:rsidR="00E75035" w:rsidRDefault="00E750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7503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№42 посредством публичного предложения, прием заявок прекращается.</w:t>
      </w:r>
    </w:p>
    <w:p w:rsidR="00E75035" w:rsidRDefault="00E750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750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0A3" w:rsidRDefault="005C40A3" w:rsidP="00ED7965">
      <w:pPr>
        <w:spacing w:after="0" w:line="240" w:lineRule="auto"/>
      </w:pPr>
      <w:r>
        <w:separator/>
      </w:r>
    </w:p>
  </w:endnote>
  <w:endnote w:type="continuationSeparator" w:id="1">
    <w:p w:rsidR="005C40A3" w:rsidRDefault="005C40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035" w:rsidRDefault="00E750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035" w:rsidRDefault="00E750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035" w:rsidRDefault="00E750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0A3" w:rsidRDefault="005C40A3" w:rsidP="00ED7965">
      <w:pPr>
        <w:spacing w:after="0" w:line="240" w:lineRule="auto"/>
      </w:pPr>
      <w:r>
        <w:separator/>
      </w:r>
    </w:p>
  </w:footnote>
  <w:footnote w:type="continuationSeparator" w:id="1">
    <w:p w:rsidR="005C40A3" w:rsidRDefault="005C40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035" w:rsidRDefault="00E750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035" w:rsidRDefault="00E750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035" w:rsidRDefault="00E750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40A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5035"/>
    <w:rsid w:val="00E845D6"/>
    <w:rsid w:val="00E90A45"/>
    <w:rsid w:val="00E96164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dIk+NPpL1D6ODpy3z0OfKIjjOdxPjw88Gvmu6FQ3/CU=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TfBv74ESYg+vF73R4X6ERrN485N3qFimzolV5waRRQU=</DigestValue>
    </Reference>
  </SignedInfo>
  <SignatureValue>GsEt6yWg/Ps5yGhH0ineJwn1Pa7yVSCLA8BNXIvuOUbCvQxFs3dywU81MRIepoPg
j1FGMxjHgDbkb42ZsUhDKQ==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PNp6x7nuj3AWpfHua7hLstCrpHw=</DigestValue>
      </Reference>
      <Reference URI="/word/endnotes.xml?ContentType=application/vnd.openxmlformats-officedocument.wordprocessingml.endnotes+xml">
        <DigestMethod Algorithm="http://www.w3.org/2000/09/xmldsig#sha1"/>
        <DigestValue>/VgP6zpAgcjQwwTpOhoGVeRQd1c=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kWkpJihGW788/EVqcNvUSrWWS8M=</DigestValue>
      </Reference>
      <Reference URI="/word/footer2.xml?ContentType=application/vnd.openxmlformats-officedocument.wordprocessingml.footer+xml">
        <DigestMethod Algorithm="http://www.w3.org/2000/09/xmldsig#sha1"/>
        <DigestValue>kWkpJihGW788/EVqcNvUSrWWS8M=</DigestValue>
      </Reference>
      <Reference URI="/word/footer3.xml?ContentType=application/vnd.openxmlformats-officedocument.wordprocessingml.footer+xml">
        <DigestMethod Algorithm="http://www.w3.org/2000/09/xmldsig#sha1"/>
        <DigestValue>kWkpJihGW788/EVqcNvUSrWWS8M=</DigestValue>
      </Reference>
      <Reference URI="/word/footnotes.xml?ContentType=application/vnd.openxmlformats-officedocument.wordprocessingml.footnotes+xml">
        <DigestMethod Algorithm="http://www.w3.org/2000/09/xmldsig#sha1"/>
        <DigestValue>XQuAS58dykv3Q+iMJSE55HI6q+Q=</DigestValue>
      </Reference>
      <Reference URI="/word/header1.xml?ContentType=application/vnd.openxmlformats-officedocument.wordprocessingml.header+xml">
        <DigestMethod Algorithm="http://www.w3.org/2000/09/xmldsig#sha1"/>
        <DigestValue>NFLrM1TXXuDTNGxm0V+Q+qvgFmk=</DigestValue>
      </Reference>
      <Reference URI="/word/header2.xml?ContentType=application/vnd.openxmlformats-officedocument.wordprocessingml.header+xml">
        <DigestMethod Algorithm="http://www.w3.org/2000/09/xmldsig#sha1"/>
        <DigestValue>vO+u4AxOjp84h1DASssgIxMEK9U=</DigestValue>
      </Reference>
      <Reference URI="/word/header3.xml?ContentType=application/vnd.openxmlformats-officedocument.wordprocessingml.header+xml">
        <DigestMethod Algorithm="http://www.w3.org/2000/09/xmldsig#sha1"/>
        <DigestValue>vNR0z9h0JYJMiOi44YTjCXIvprU=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z7d/JaN8t3Bf+jIzCSx4HfUhxJw=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2019-01-11T05:40:25Z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2019-01-10T11:48:00Z</dcterms:modified>
</cp:coreProperties>
</file>