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090" w:rsidRPr="00E14FEE" w:rsidRDefault="004E0090" w:rsidP="004E0090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4E0090" w:rsidRPr="00E14FEE" w:rsidRDefault="004E0090" w:rsidP="004E0090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r w:rsidRPr="00E14FEE">
        <w:rPr>
          <w:rFonts w:ascii="Times New Roman" w:hAnsi="Times New Roman" w:cs="Times New Roman"/>
          <w:sz w:val="19"/>
          <w:szCs w:val="19"/>
        </w:rPr>
        <w:t xml:space="preserve">Мотузас Игоря Витаутасовича дело № А03-10442/2017 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(дата рождения: 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>20.10.1964 г.р.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  место рождения: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 г. Новокузнецк, Кемеровской области ИНН 228201269205 СНИЛС 05830825364</w:t>
      </w:r>
      <w:r w:rsidRPr="00E14FEE">
        <w:rPr>
          <w:rFonts w:ascii="Times New Roman" w:hAnsi="Times New Roman" w:cs="Times New Roman"/>
          <w:noProof/>
          <w:sz w:val="19"/>
          <w:szCs w:val="19"/>
        </w:rPr>
        <w:t>) Емелин Павел Сергеевич (ИНН 223400248874, СНИЛС 055-340-324-29)</w:t>
      </w:r>
      <w:r w:rsidRPr="00E14FEE">
        <w:rPr>
          <w:rFonts w:ascii="Times New Roman" w:hAnsi="Times New Roman" w:cs="Times New Roman"/>
          <w:sz w:val="19"/>
          <w:szCs w:val="19"/>
        </w:rPr>
        <w:t>, действующий на основании положения о порядке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,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сроках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и условиях продажи имущества должника Мотузас Игоря Витаутасовича в дальнейшем именуемый «Продавец»  </w:t>
      </w: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Pr="00E14FEE">
        <w:rPr>
          <w:rFonts w:ascii="Times New Roman" w:hAnsi="Times New Roman" w:cs="Times New Roman"/>
          <w:b/>
          <w:sz w:val="19"/>
          <w:szCs w:val="19"/>
        </w:rPr>
        <w:t>10% от начальной цены лота №</w:t>
      </w:r>
      <w:r>
        <w:rPr>
          <w:rFonts w:ascii="Times New Roman" w:hAnsi="Times New Roman" w:cs="Times New Roman"/>
          <w:b/>
          <w:sz w:val="19"/>
          <w:szCs w:val="19"/>
        </w:rPr>
        <w:t>_______</w:t>
      </w:r>
      <w:r w:rsidRPr="00E14FEE"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 w:rsidRPr="00E14FEE"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 w:rsidRPr="00E14FEE"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proofErr w:type="gramEnd"/>
        <w:r w:rsidRPr="00F803C8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  <w:proofErr w:type="gramStart"/>
      </w:hyperlink>
      <w:r w:rsidRPr="00E14FEE"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 w:rsidRPr="00E14FEE"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4E0090" w:rsidRPr="0004358D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04358D"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4E0090" w:rsidRPr="0004358D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Мотузас И.В. № счет № </w:t>
      </w:r>
      <w:r w:rsidRPr="0004358D">
        <w:rPr>
          <w:rFonts w:ascii="Times New Roman" w:hAnsi="Times New Roman" w:cs="Times New Roman"/>
          <w:color w:val="000000"/>
          <w:sz w:val="19"/>
          <w:szCs w:val="19"/>
        </w:rPr>
        <w:t>40817810118030004229</w:t>
      </w:r>
      <w:r w:rsidRPr="0004358D">
        <w:rPr>
          <w:rFonts w:ascii="Times New Roman" w:hAnsi="Times New Roman" w:cs="Times New Roman"/>
          <w:sz w:val="19"/>
          <w:szCs w:val="19"/>
        </w:rPr>
        <w:t xml:space="preserve">  в АО Россельхозбанк отделении по Алтайскому краю: 656015, г. Барнаул,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 w:rsidRPr="0004358D">
        <w:rPr>
          <w:rFonts w:ascii="Times New Roman" w:hAnsi="Times New Roman" w:cs="Times New Roman"/>
          <w:sz w:val="19"/>
          <w:szCs w:val="19"/>
        </w:rPr>
        <w:t>к</w:t>
      </w:r>
      <w:proofErr w:type="gramEnd"/>
      <w:r w:rsidRPr="0004358D">
        <w:rPr>
          <w:rFonts w:ascii="Times New Roman" w:hAnsi="Times New Roman" w:cs="Times New Roman"/>
          <w:sz w:val="19"/>
          <w:szCs w:val="19"/>
        </w:rPr>
        <w:t>\с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</w:t>
      </w:r>
      <w:r>
        <w:rPr>
          <w:rFonts w:ascii="Times New Roman" w:hAnsi="Times New Roman" w:cs="Times New Roman"/>
          <w:sz w:val="19"/>
          <w:szCs w:val="19"/>
        </w:rPr>
        <w:t>_________</w:t>
      </w:r>
      <w:r w:rsidRPr="0004358D">
        <w:rPr>
          <w:rFonts w:ascii="Times New Roman" w:hAnsi="Times New Roman" w:cs="Times New Roman"/>
          <w:sz w:val="19"/>
          <w:szCs w:val="19"/>
        </w:rPr>
        <w:t xml:space="preserve">. </w:t>
      </w:r>
    </w:p>
    <w:p w:rsidR="004E0090" w:rsidRPr="0004358D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2.3.  Заявитель не вправе распоряжаться</w:t>
      </w:r>
      <w:r w:rsidRPr="00E14FEE">
        <w:rPr>
          <w:rFonts w:ascii="Times New Roman" w:hAnsi="Times New Roman" w:cs="Times New Roman"/>
          <w:sz w:val="19"/>
          <w:szCs w:val="19"/>
        </w:rPr>
        <w:t xml:space="preserve">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sz w:val="19"/>
          <w:szCs w:val="19"/>
        </w:rPr>
      </w:pP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4E0090" w:rsidRPr="00E14FEE" w:rsidRDefault="004E0090" w:rsidP="004E0090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4E0090" w:rsidRPr="00E14FEE" w:rsidRDefault="004E0090" w:rsidP="004E009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4E0090" w:rsidRPr="00E14FEE" w:rsidRDefault="004E0090" w:rsidP="004E009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4E0090" w:rsidRPr="00E14FEE" w:rsidRDefault="004E0090" w:rsidP="004E0090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4E0090" w:rsidRPr="00E14FEE" w:rsidRDefault="004E0090" w:rsidP="004E009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4E0090" w:rsidRPr="00E14FEE" w:rsidRDefault="004E0090" w:rsidP="004E009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4E0090" w:rsidRPr="00E14FEE" w:rsidRDefault="004E0090" w:rsidP="004E009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4E0090" w:rsidRDefault="004E0090" w:rsidP="004E0090"/>
    <w:sectPr w:rsidR="004E0090" w:rsidSect="00E14FE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4E0090"/>
    <w:rsid w:val="004E0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4E009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4E0090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4E00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21pjzxVVM+5nlF5xerPBRVm2bkOT8XVa/c1560GDN9s=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c1W9f7caI05PuVPwRUd6S/h8HTqhOlFH7dMvF8L/zOebpk7DKA10rQgmVQT/J8JnU8Ar601X
    wEyq9HlsQNW7Mg==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eR+do5bKOCpQz6L1s+mcYMT593c=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GqFYEq98YnDToGFLemvebfmG014=</DigestValue>
      </Reference>
      <Reference URI="/word/styles.xml?ContentType=application/vnd.openxmlformats-officedocument.wordprocessingml.styles+xml">
        <DigestMethod Algorithm="http://www.w3.org/2000/09/xmldsig#sha1"/>
        <DigestValue>hVyBHGduMYL3i+usCwg5eierGV0=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2018-02-09T09:40:39Z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611</Words>
  <Characters>3483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2018-02-09T09:40:00Z</dcterms:created>
  <dcterms:modified xsi:type="dcterms:W3CDTF">2018-02-09T09:40:00Z</dcterms:modified>
</cp:coreProperties>
</file>