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№СТП-2620/12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Телятник красный, S общ. = 1278,0 кв.м. Ррегистрации права нет, начальная цена 58994.00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TQ2GJE/naZaKaSCAiaAEH+7ofc7velV9aNpOMLhBlok=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9r+17yEQmzf0ZUflNqP6tHs2rofxvsKVCCnBIU8qrYQGAhOZHZdMRmFfgRvMmv3i
NgElXbmGdoBOndo1EimKGg==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HXckNuW6nBio6OlFprvj5L1utzk=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