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№СТП-2305/2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23.11.2017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№СТП-2305/2,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04.10.2017,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14:00:00 (время московское) до 2017-11-23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"СтройСервис" к физическому лицу Протопоповой Людмиле Сергеевне (ИНН: 421708523540) номинальной стоимостью 4 124 500,00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№СТП-2305/2 по лоту №2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Гудников А.Е.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08Wy8zvdd1ZySaZDA8VEwcZ8Ilmn8JZc9cQnnvvTguU=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27zwTb/Ga8mNLEvBGoCPw+M+7FavYdIvPk36LIjIdzM=</DigestValue>
    </Reference>
  </SignedInfo>
  <SignatureValue>dTCtC1iHOHFiQIhf4KQ0pcp0+0g2jKL8OEprumJ4r7MAVKlA7+BXPHiteNHX1vi3
PS6QeWKJu2sgPKQrMnZV/Q==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Wq0LrxaVvWdMtDJ0rFGwk8gIouU=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2017-11-24T08:59:29Z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2017-11-24T08:59:29Z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