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3B01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53B01" w:rsidRDefault="00153B01" w:rsidP="00EA619D">
      <w:pPr>
        <w:ind w:left="142"/>
      </w:pPr>
    </w:p>
    <w:p w:rsidR="00153B01" w:rsidRDefault="00153B01" w:rsidP="00EA619D">
      <w:pPr>
        <w:ind w:left="142"/>
      </w:pPr>
    </w:p>
    <w:p w:rsidR="00153B01" w:rsidRDefault="00153B01" w:rsidP="00EA619D">
      <w:pPr>
        <w:ind w:left="142"/>
      </w:pPr>
    </w:p>
    <w:p w:rsidR="00153B01" w:rsidRDefault="00153B01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53B01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53B0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53B01" w:rsidRDefault="00153B0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53B01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F33C6" w:rsidRPr="00BF33C6">
        <w:rPr>
          <w:rFonts w:ascii="Times New Roman" w:hAnsi="Times New Roman" w:cs="Times New Roman"/>
          <w:sz w:val="24"/>
          <w:szCs w:val="24"/>
        </w:rPr>
        <w:t>12.08</w:t>
      </w:r>
      <w:r w:rsidRPr="00BF33C6">
        <w:rPr>
          <w:rFonts w:ascii="Times New Roman" w:hAnsi="Times New Roman" w:cs="Times New Roman"/>
          <w:sz w:val="24"/>
          <w:szCs w:val="24"/>
        </w:rPr>
        <w:t>.2018</w:t>
      </w:r>
    </w:p>
    <w:p w:rsidR="00153B01" w:rsidRDefault="00153B01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53B01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Поворознюк Иван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Баканов Александр Олегович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№СТП-2931/1,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04.07.2018,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153B01" w:rsidRDefault="00153B01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153B01" w:rsidTr="00AA3C33">
        <w:tc>
          <w:tcPr>
            <w:tcW w:w="4981" w:type="dxa"/>
          </w:tcPr>
          <w:p w:rsidR="00153B01" w:rsidRPr="00BF33C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33C6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53B01" w:rsidRPr="00BF33C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33C6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53B01" w:rsidTr="00AA3C33">
        <w:tc>
          <w:tcPr>
            <w:tcW w:w="4981" w:type="dxa"/>
          </w:tcPr>
          <w:p w:rsidR="00BF33C6" w:rsidRPr="00BF33C6" w:rsidRDefault="00BF33C6" w:rsidP="00BF33C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33C6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BF33C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F33C6">
              <w:rPr>
                <w:rFonts w:ascii="Times New Roman" w:hAnsi="Times New Roman"/>
                <w:sz w:val="24"/>
                <w:szCs w:val="24"/>
              </w:rPr>
              <w:t>) «06</w:t>
            </w:r>
            <w:r w:rsidR="00AA3C33" w:rsidRPr="00BF33C6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BF33C6">
              <w:rPr>
                <w:rFonts w:ascii="Times New Roman" w:hAnsi="Times New Roman"/>
                <w:sz w:val="24"/>
                <w:szCs w:val="24"/>
              </w:rPr>
              <w:t>августа</w:t>
            </w:r>
            <w:r w:rsidR="00AA3C33" w:rsidRPr="00BF33C6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153B01" w:rsidRPr="00BF33C6" w:rsidRDefault="00BF33C6" w:rsidP="00BF33C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33C6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BF33C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F33C6">
              <w:rPr>
                <w:rFonts w:ascii="Times New Roman" w:hAnsi="Times New Roman"/>
                <w:sz w:val="24"/>
                <w:szCs w:val="24"/>
              </w:rPr>
              <w:t>) «12</w:t>
            </w:r>
            <w:r w:rsidR="00AA3C33" w:rsidRPr="00BF33C6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BF33C6">
              <w:rPr>
                <w:rFonts w:ascii="Times New Roman" w:hAnsi="Times New Roman"/>
                <w:sz w:val="24"/>
                <w:szCs w:val="24"/>
              </w:rPr>
              <w:t>августа 2018г.</w:t>
            </w:r>
          </w:p>
        </w:tc>
        <w:tc>
          <w:tcPr>
            <w:tcW w:w="4800" w:type="dxa"/>
          </w:tcPr>
          <w:p w:rsidR="00153B01" w:rsidRPr="00BF33C6" w:rsidRDefault="00BF33C6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33C6">
              <w:rPr>
                <w:rFonts w:ascii="Times New Roman" w:hAnsi="Times New Roman"/>
                <w:sz w:val="24"/>
                <w:szCs w:val="24"/>
              </w:rPr>
              <w:t>1231200.</w:t>
            </w:r>
            <w:r w:rsidR="00AA3C33" w:rsidRPr="00BF33C6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</w:tbl>
    <w:p w:rsidR="00153B01" w:rsidRDefault="00153B01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53B01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2018-08-08 19:04:15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153B01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153B0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153B0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53B01" w:rsidTr="00AA3C33">
        <w:tc>
          <w:tcPr>
            <w:tcW w:w="2693" w:type="dxa"/>
            <w:vAlign w:val="center"/>
          </w:tcPr>
          <w:p w:rsidR="00153B01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153B01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Объект недвижимости - дом, назначение: жилое, 3-этажный (подземных этажей - 1), общая площадь 225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адрес (местонахождение) объекта: Красноярский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Емельяновский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Раскаты, ул. Молодежная, д. 11, кадастровый номер: 24:11:0080501:465;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Земельный участок, категория земель: земли населенных пунктов, разрешенное использование: для индивидуального жилищного строительства, общая площадь 1494,69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адрес (местонахождение) объекта: Красноярский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Емельяновский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Раскаты, ул. Молодежная, уч. 11, кадастровый номер: 24:11:0080501:19</w:t>
            </w:r>
          </w:p>
        </w:tc>
      </w:tr>
    </w:tbl>
    <w:p w:rsidR="00153B01" w:rsidRDefault="00153B01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153B01" w:rsidTr="00AA3C33">
        <w:tc>
          <w:tcPr>
            <w:tcW w:w="4961" w:type="dxa"/>
          </w:tcPr>
          <w:p w:rsidR="00153B01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153B0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53B01" w:rsidTr="00AA3C33">
        <w:tc>
          <w:tcPr>
            <w:tcW w:w="4961" w:type="dxa"/>
          </w:tcPr>
          <w:p w:rsidR="00153B01" w:rsidRPr="00BF33C6" w:rsidRDefault="00BF33C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3C6">
              <w:rPr>
                <w:rFonts w:ascii="Times New Roman" w:hAnsi="Times New Roman"/>
                <w:b/>
                <w:sz w:val="24"/>
                <w:szCs w:val="24"/>
              </w:rPr>
              <w:t>1231200.00</w:t>
            </w:r>
          </w:p>
        </w:tc>
        <w:tc>
          <w:tcPr>
            <w:tcW w:w="4820" w:type="dxa"/>
          </w:tcPr>
          <w:p w:rsidR="00153B0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1232000.00</w:t>
            </w:r>
          </w:p>
        </w:tc>
      </w:tr>
    </w:tbl>
    <w:p w:rsidR="00153B01" w:rsidRDefault="00153B0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53B0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153B01" w:rsidTr="00E7730E">
        <w:tc>
          <w:tcPr>
            <w:tcW w:w="1843" w:type="dxa"/>
            <w:vAlign w:val="center"/>
          </w:tcPr>
          <w:p w:rsidR="00153B01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153B0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53B0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53B0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153B0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53B01" w:rsidRDefault="00153B0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53B0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53B01" w:rsidTr="00E7730E">
        <w:tc>
          <w:tcPr>
            <w:tcW w:w="1843" w:type="dxa"/>
          </w:tcPr>
          <w:p w:rsidR="00153B0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13497</w:t>
            </w:r>
          </w:p>
        </w:tc>
        <w:tc>
          <w:tcPr>
            <w:tcW w:w="4252" w:type="dxa"/>
          </w:tcPr>
          <w:p w:rsidR="00153B0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Золоторева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Екатерина Александровна</w:t>
            </w:r>
          </w:p>
        </w:tc>
        <w:tc>
          <w:tcPr>
            <w:tcW w:w="992" w:type="dxa"/>
          </w:tcPr>
          <w:p w:rsidR="00153B0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153B01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245404432937</w:t>
            </w:r>
          </w:p>
        </w:tc>
      </w:tr>
    </w:tbl>
    <w:p w:rsidR="00153B01" w:rsidRDefault="00153B01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53B01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153B01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153B01" w:rsidTr="00E7730E">
        <w:tc>
          <w:tcPr>
            <w:tcW w:w="1740" w:type="dxa"/>
            <w:vAlign w:val="center"/>
          </w:tcPr>
          <w:p w:rsidR="00153B0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153B0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53B0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53B0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153B0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53B01" w:rsidRDefault="00153B01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153B0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82CD1" w:rsidTr="00E7730E">
        <w:trPr>
          <w:trHeight w:val="73"/>
        </w:trPr>
        <w:tc>
          <w:tcPr>
            <w:tcW w:w="1740" w:type="dxa"/>
          </w:tcPr>
          <w:p w:rsidR="00F82CD1" w:rsidRDefault="00F82CD1" w:rsidP="00F82C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13497</w:t>
            </w:r>
          </w:p>
        </w:tc>
        <w:tc>
          <w:tcPr>
            <w:tcW w:w="4355" w:type="dxa"/>
          </w:tcPr>
          <w:p w:rsidR="00F82CD1" w:rsidRDefault="00F82CD1" w:rsidP="00F82CD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Золоторева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Екатерина Александровна</w:t>
            </w:r>
          </w:p>
        </w:tc>
        <w:tc>
          <w:tcPr>
            <w:tcW w:w="1031" w:type="dxa"/>
          </w:tcPr>
          <w:p w:rsidR="00F82CD1" w:rsidRDefault="00F82CD1" w:rsidP="00F82C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F82CD1" w:rsidRDefault="00F82CD1" w:rsidP="00F82CD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245404432937</w:t>
            </w:r>
          </w:p>
        </w:tc>
      </w:tr>
    </w:tbl>
    <w:p w:rsidR="00153B01" w:rsidRDefault="00153B01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53B01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153B01" w:rsidTr="001C57F7">
        <w:trPr>
          <w:trHeight w:val="797"/>
        </w:trPr>
        <w:tc>
          <w:tcPr>
            <w:tcW w:w="2552" w:type="dxa"/>
            <w:vAlign w:val="center"/>
          </w:tcPr>
          <w:p w:rsidR="00153B0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53B0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53B0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53B0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53B0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153B0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53B01" w:rsidTr="001C57F7">
        <w:tc>
          <w:tcPr>
            <w:tcW w:w="2552" w:type="dxa"/>
          </w:tcPr>
          <w:p w:rsidR="00153B01" w:rsidRPr="00F82CD1" w:rsidRDefault="00F82CD1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153B01" w:rsidRPr="00F82CD1" w:rsidRDefault="00F82CD1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153B01" w:rsidRPr="00F82CD1" w:rsidRDefault="00F82CD1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153B01" w:rsidRPr="00F82CD1" w:rsidRDefault="00F82CD1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bookmarkStart w:id="0" w:name="_GoBack"/>
            <w:bookmarkEnd w:id="0"/>
          </w:p>
        </w:tc>
      </w:tr>
    </w:tbl>
    <w:p w:rsidR="00153B01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53B0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53B0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53B0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53B01" w:rsidRDefault="00153B0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BF33C6" w:rsidRDefault="00BF33C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153B01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Поворознюк И</w:t>
      </w:r>
      <w:r w:rsidR="00BF33C6">
        <w:rPr>
          <w:rFonts w:ascii="Times New Roman" w:hAnsi="Times New Roman"/>
          <w:b/>
          <w:sz w:val="24"/>
          <w:szCs w:val="24"/>
        </w:rPr>
        <w:t>.Н.</w:t>
      </w:r>
    </w:p>
    <w:sectPr w:rsidR="00153B01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7285" w:rsidRDefault="00D57285">
      <w:pPr>
        <w:spacing w:after="0" w:line="240" w:lineRule="auto"/>
      </w:pPr>
      <w:r>
        <w:separator/>
      </w:r>
    </w:p>
  </w:endnote>
  <w:endnote w:type="continuationSeparator" w:id="0">
    <w:p w:rsidR="00D57285" w:rsidRDefault="00D572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3B01" w:rsidRDefault="00153B0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3B01" w:rsidRDefault="00153B0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3B01" w:rsidRDefault="00153B0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7285" w:rsidRDefault="00D57285">
      <w:pPr>
        <w:spacing w:after="0" w:line="240" w:lineRule="auto"/>
      </w:pPr>
      <w:r>
        <w:separator/>
      </w:r>
    </w:p>
  </w:footnote>
  <w:footnote w:type="continuationSeparator" w:id="0">
    <w:p w:rsidR="00D57285" w:rsidRDefault="00D572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3B01" w:rsidRDefault="00F82C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3B01" w:rsidRDefault="00F82C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3B01" w:rsidRDefault="00F82C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53B01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BF33C6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57285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82CD1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B063ED8"/>
  <w15:docId w15:val="{44B6A50D-8762-4D6D-8B8D-55C9C1860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NirDo/Cmg1ZQjVQg8Di1Xxx6fWQ1bWlxMlUvln26Dew=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vKrZwIoEmxbFUGgXy0nj6J9XfnQxSI1PJpYRuk46im8=</DigestValue>
    </Reference>
  </SignedInfo>
  <SignatureValue>ZkErLecCvrDMlbQctwbIYz19C0c3evlF7g2lmhbSdRmcW3rOsy3QxAGdumlLFjnj
yvCzaZP9O1i1jTBWD/yigA==</SignatureValue>
  <KeyInfo>
    <X509Data>
      <X509Certificate>MIIJ7TCCCZygAwIBAgIQR7L1kCUA44DoEfFGoSU6PjAIBgYqhQMCAgMwggFoMR4w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0J4gItCY0JbQotCV0J3QlNCV0KAiMB4XDTE4MDQyMzEyMTQyMFoXDTE5MDcyMzEy
MjQyMFowggGMMSUwIwYJKoZIhvcNAQkBFhZpdmFuLnBvdm9yb3pueXVrQGJrLnJ1
MRYwFAYFKoUDZAMSCzAzNDA1NzE0NzIyMRowGAYIKoUDA4EDAQESDDQyMDUxMzMx
NjY2MDELMAkGA1UEBhMCUlUxMTAvBgNVBAgMKDQyINCa0LXQvNC10YDQvtCy0YHQ
utCw0Y8g0L7QsdC70LDRgdGC0YwxHTAbBgNVBAcMFNCzLiDQmtC10LzQtdGA0L7Q
stC+MSswKQYDVQQJDCLRg9C7LiDQmtC40YDQvtCy0LAg0LQuIDU3INC60LIuIDEw
MR8wHQYJKoZIhvcNAQkCDBBJTk49NDIwNTEzMzE2NjYwMTswOQYDVQQDDDLQn9C+
0LLQvtGA0L7Qt9C90Y7QuiDQmNCy0LDQvSDQndC40LrQvtC70LDQtdCy0LjRhzEm
MCQGA1UEKgwd0JjQstCw0L0g0J3QuNC60L7Qu9Cw0LXQstC40YcxHTAbBgNVBAQM
FNCf0L7QstC+0YDQvtC30L3RjtC6MGMwHAYGKoUDAgITMBIGByqFAwICJAAGByqF
AwICHgEDQwAEQEJzFXPa8mR4QQkD6vSHcBXBqb+YjoswTXpsudIoehDH1aZnZwOT
3XmzJSzwpRsn+Du2n0mQZEYvEJVE6B7gMQCjggX2MIIF8jAOBgNVHQ8BAf8EBAMC
BPAwHQYDVR0OBBYEFGi9JFvNwsZYZAxY57ndf3CzCBPJMDQGCSsGAQQBgjcVBwQn
MCUGHSqFAwICMgEJhMOVeYeD1mKF2ZAolYdYgdcFg/B0AgEBAgEAMIIBhQYDVR0j
BIIBfDCCAXiAFBEDeLT2UdmIJP9FbRNa84mAxtXsoYIBUqSCAU4wggFKMR4wHAYJ
KoZIhvcNAQkBFg9kaXRAbWluc3Z5YXoucnUxCzAJBgNVBAYTAlJVMRwwGgYDVQQI
DBM3NyDQsy4g0JzQvtGB0LrQstCwMRUwEwYDVQQHDAzQnNC+0YHQutCy0LAxPzA9
BgNVBAkMNjEyNTM3NSDQsy4g0JzQvtGB0LrQstCwLCDRg9C7LiDQotCy0LXRgNGB
0LrQsNGPLCDQtC4gNzEsMCoGA1UECgwj0JzQuNC90LrQvtC80YHQstGP0LfRjCDQ
oNC+0YHRgdC40LgxGDAWBgUqhQNkARINMTA0NzcwMjAyNjcwMTEaMBgGCCqFAwOB
AwEBEgwwMDc3MTA0NzQzNzUxQTA/BgNVBAMMONCT0L7Qu9C+0LLQvdC+0Lkg0YPQ
tNC+0YHRgtC+0LLQtdGA0Y/RjtGJ0LjQuSDRhtC10L3RgtGAggp1WmzUAAAAAAHB
MIGRBgNVHSUEgYkwgYYGCCsGAQUFBwMCBggrBgEFBQcDBAYGKoUDBgMCBggqhQMD
OgIBAQYIKoUDAwhkASoGBSqFAwYHBgUqhQMGAwYFKoUDBg8GByqFAwICIgYGCCqF
AwYsAQEBBgYqhQNkAgEGCCqFAwYtAQEBBggqhQMGKgUFBQYGKoUDBigBBggqhQMG
KQEBATATBgNVHSAEDDAKMAgGBiqFA2RxATArBgNVHRAEJDAigA8yMDE4MDQyMzEy
MTQxOVqBDzIwMTkwNzIzMTIxNDE5WjCCATIGBSqFA2RwBIIBJzCCASMMKyLQmtGA
0LjQv9GC0L7Qn9GA0L4gQ1NQIiAo0LLQtdGA0YHQuNGPIDQuMCkMUtCj0LTQvtGB
0YLQvtCy0LXRgNGP0Y7RidC40Lkg0YbQtdC90YLRgCAi0JrRgNC40L/RgtC+0J/R
gNC+INCj0KYiINCy0LXRgNGB0LjQuCAyLjAMT9Ch0LXRgNGC0LjRhNC40LrQsNGC
INGB0L7QvtGC0LLQtdGC0YHRgtCy0LjRjyDihJYg0KHQpC8xMTQtMzAxMCDQvtGC
IDMwLjEyLjIwMTYMT9Ch0LXRgNGC0LjRhNC40LrQsNGCINGB0L7QvtGC0LLQtdGC
0YHRgtCy0LjRjyDihJYg0KHQpC8xMjgtMjk4MyDQvtGCIDE4LjExLjIwMTYwIQYF
KoUDZG8EGAwW0JrRgNC40L/RgtC+0J/RgNC+IENTUDCBqAYDVR0fBIGgMIGdMEug
SaBHhkVodHRwOi8vaXpodGVuZGVyLnJ1L2hlbHAvMTEwMzc4YjRmNjUxZDk4ODI0
ZmY0NTZkMTM1YWYzODk4MGM2ZDVlYy5jcmwwTqBMoEqGSGh0dHA6Ly9jYS5pemh0
ZW5kZXIucnUvaGVscC8xMTAzNzhiNGY2NTFkOTg4MjRmZjQ1NmQxMzVhZjM4OTgw
YzZkNWVjLmNybDCCASYGCCsGAQUFBwEBBIIBGDCCARQwMwYIKwYBBQUHMAGGJ2h0
dHA6Ly9vY3NwMi5pemh0ZW5kZXIucnUvb2NzcC9vY3NwLnNyZjA0BggrBgEFBQcw
AYYoaHR0cDovL29jc3ByMi5pemh0ZW5kZXIucnUvb2NzcC9vY3NwLnNyZjBRBggr
BgEFBQcwAoZFaHR0cDovL2l6aHRlbmRlci5ydS9oZWxwLzExMDM3OGI0ZjY1MWQ5
ODgyNGZmNDU2ZDEzNWFmMzg5ODBjNmQ1ZWMuY2VyMFQGCCsGAQUFBzAChkhodHRw
Oi8vY2EuaXpodGVuZGVyLnJ1L2hlbHAvMTEwMzc4YjRmNjUxZDk4ODI0ZmY0NTZk
MTM1YWYzODk4MGM2ZDVlYy5jZXIwCAYGKoUDAgIDA0EAOAdGg/4d8uRRoJRgIhPG
M3J3pRppFj4OhjZ3woQVY5r133axjK7JMDnX8bq2DV/8NiPAwWtu3nxAzCxOckRc
xw==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7yDBXlEJ1O3KXkxzl46hsWSzLss=</DigestValue>
      </Reference>
      <Reference URI="/word/endnotes.xml?ContentType=application/vnd.openxmlformats-officedocument.wordprocessingml.endnotes+xml">
        <DigestMethod Algorithm="http://www.w3.org/2000/09/xmldsig#sha1"/>
        <DigestValue>wmX3OuHaCMLi0hrUw52n2icbhd0=</DigestValue>
      </Reference>
      <Reference URI="/word/fontTable.xml?ContentType=application/vnd.openxmlformats-officedocument.wordprocessingml.fontTable+xml">
        <DigestMethod Algorithm="http://www.w3.org/2000/09/xmldsig#sha1"/>
        <DigestValue>urX51wdwl8wYah6onFePXnmuYOU=</DigestValue>
      </Reference>
      <Reference URI="/word/footer1.xml?ContentType=application/vnd.openxmlformats-officedocument.wordprocessingml.footer+xml">
        <DigestMethod Algorithm="http://www.w3.org/2000/09/xmldsig#sha1"/>
        <DigestValue>vFFTuTW8wW7jaJ2uBsnKGN2gqx8=</DigestValue>
      </Reference>
      <Reference URI="/word/footer2.xml?ContentType=application/vnd.openxmlformats-officedocument.wordprocessingml.footer+xml">
        <DigestMethod Algorithm="http://www.w3.org/2000/09/xmldsig#sha1"/>
        <DigestValue>vFFTuTW8wW7jaJ2uBsnKGN2gqx8=</DigestValue>
      </Reference>
      <Reference URI="/word/footer3.xml?ContentType=application/vnd.openxmlformats-officedocument.wordprocessingml.footer+xml">
        <DigestMethod Algorithm="http://www.w3.org/2000/09/xmldsig#sha1"/>
        <DigestValue>vFFTuTW8wW7jaJ2uBsnKGN2gqx8=</DigestValue>
      </Reference>
      <Reference URI="/word/footnotes.xml?ContentType=application/vnd.openxmlformats-officedocument.wordprocessingml.footnotes+xml">
        <DigestMethod Algorithm="http://www.w3.org/2000/09/xmldsig#sha1"/>
        <DigestValue>Si0NLVwNArHy9Tz3fj+wpM9xLyE=</DigestValue>
      </Reference>
      <Reference URI="/word/header1.xml?ContentType=application/vnd.openxmlformats-officedocument.wordprocessingml.header+xml">
        <DigestMethod Algorithm="http://www.w3.org/2000/09/xmldsig#sha1"/>
        <DigestValue>fOUbfnKg3hdbDRhfgi1RLFEy5Oc=</DigestValue>
      </Reference>
      <Reference URI="/word/header2.xml?ContentType=application/vnd.openxmlformats-officedocument.wordprocessingml.header+xml">
        <DigestMethod Algorithm="http://www.w3.org/2000/09/xmldsig#sha1"/>
        <DigestValue>m11kvLjWtoAanKQ5c1lRPwGYRHE=</DigestValue>
      </Reference>
      <Reference URI="/word/header3.xml?ContentType=application/vnd.openxmlformats-officedocument.wordprocessingml.header+xml">
        <DigestMethod Algorithm="http://www.w3.org/2000/09/xmldsig#sha1"/>
        <DigestValue>aPKbWHDBeouMNYE8+EPYrH8wT90=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ebJMLeIW71GIMk7x7t0pj1xaAcU=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31uclS1qOyGoOyWIt4DEwLrQrTs=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2018-08-13T06:37:38Z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2018-08-13T06:37:38Z</xd:SigningTime>
          <xd:SigningCertificate>
            <xd:Cert>
              <xd:CertDigest>
                <DigestMethod Algorithm="http://www.w3.org/2000/09/xmldsig#sha1"/>
                <DigestValue>e7Kznso1WYIH5Qnf6tA2rj34j84=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95304397152208542725854242737559517758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442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2961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58</cp:revision>
  <dcterms:created xsi:type="dcterms:W3CDTF">2017-09-20T06:43:00Z</dcterms:created>
  <dcterms:modified xsi:type="dcterms:W3CDTF">2018-08-13T06:37:00Z</dcterms:modified>
</cp:coreProperties>
</file>