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2A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242AC" w:rsidRDefault="007242AC" w:rsidP="00EA619D">
      <w:pPr>
        <w:ind w:left="142"/>
      </w:pPr>
    </w:p>
    <w:p w:rsidR="007242AC" w:rsidRDefault="007242AC" w:rsidP="00EA619D">
      <w:pPr>
        <w:ind w:left="142"/>
      </w:pPr>
    </w:p>
    <w:p w:rsidR="007242AC" w:rsidRDefault="007242AC" w:rsidP="00EA619D">
      <w:pPr>
        <w:ind w:left="142"/>
      </w:pPr>
    </w:p>
    <w:p w:rsidR="007242AC" w:rsidRDefault="007242A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242AC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242A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242AC" w:rsidRDefault="007242A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242A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101EB" w:rsidRPr="004101EB">
        <w:rPr>
          <w:rFonts w:ascii="Times New Roman" w:hAnsi="Times New Roman" w:cs="Times New Roman"/>
          <w:sz w:val="24"/>
          <w:szCs w:val="24"/>
        </w:rPr>
        <w:t>10.12</w:t>
      </w:r>
      <w:r w:rsidRPr="004101EB">
        <w:rPr>
          <w:rFonts w:ascii="Times New Roman" w:hAnsi="Times New Roman" w:cs="Times New Roman"/>
          <w:sz w:val="24"/>
          <w:szCs w:val="24"/>
        </w:rPr>
        <w:t>.2018</w:t>
      </w:r>
    </w:p>
    <w:p w:rsidR="007242AC" w:rsidRDefault="007242A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242AC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D91983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D91983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D91983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D91983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№СТП-3221/25,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01.11.2018,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242AC" w:rsidRDefault="007242AC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7242AC" w:rsidTr="00AA3C33">
        <w:tc>
          <w:tcPr>
            <w:tcW w:w="4981" w:type="dxa"/>
          </w:tcPr>
          <w:p w:rsidR="007242A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242A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7242AC" w:rsidTr="00AA3C33">
        <w:tc>
          <w:tcPr>
            <w:tcW w:w="4981" w:type="dxa"/>
          </w:tcPr>
          <w:p w:rsidR="004101EB" w:rsidRPr="004101EB" w:rsidRDefault="004101EB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1EB">
              <w:rPr>
                <w:rFonts w:ascii="Times New Roman" w:hAnsi="Times New Roman"/>
                <w:sz w:val="24"/>
                <w:szCs w:val="24"/>
              </w:rPr>
              <w:t>с 09</w:t>
            </w:r>
            <w:r w:rsidR="00AA3C33" w:rsidRPr="004101EB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="00AA3C33" w:rsidRPr="004101E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AA3C33" w:rsidRPr="004101EB">
              <w:rPr>
                <w:rFonts w:ascii="Times New Roman" w:hAnsi="Times New Roman"/>
                <w:sz w:val="24"/>
                <w:szCs w:val="24"/>
              </w:rPr>
              <w:t>) «</w:t>
            </w:r>
            <w:r w:rsidRPr="004101EB">
              <w:rPr>
                <w:rFonts w:ascii="Times New Roman" w:hAnsi="Times New Roman"/>
                <w:sz w:val="24"/>
                <w:szCs w:val="24"/>
              </w:rPr>
              <w:t>04</w:t>
            </w:r>
            <w:r w:rsidR="00AA3C33" w:rsidRPr="004101E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4101EB">
              <w:rPr>
                <w:rFonts w:ascii="Times New Roman" w:hAnsi="Times New Roman"/>
                <w:sz w:val="24"/>
                <w:szCs w:val="24"/>
              </w:rPr>
              <w:t>декабря</w:t>
            </w:r>
            <w:r w:rsidR="00AA3C33" w:rsidRPr="004101EB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7242AC" w:rsidRPr="004101EB" w:rsidRDefault="004101EB" w:rsidP="004101E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1EB"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 w:rsidRPr="004101E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101EB">
              <w:rPr>
                <w:rFonts w:ascii="Times New Roman" w:hAnsi="Times New Roman"/>
                <w:sz w:val="24"/>
                <w:szCs w:val="24"/>
              </w:rPr>
              <w:t>) «1</w:t>
            </w:r>
            <w:r w:rsidR="00AA3C33" w:rsidRPr="004101EB">
              <w:rPr>
                <w:rFonts w:ascii="Times New Roman" w:hAnsi="Times New Roman"/>
                <w:sz w:val="24"/>
                <w:szCs w:val="24"/>
              </w:rPr>
              <w:t xml:space="preserve">0» </w:t>
            </w:r>
            <w:r w:rsidRPr="004101EB">
              <w:rPr>
                <w:rFonts w:ascii="Times New Roman" w:hAnsi="Times New Roman"/>
                <w:sz w:val="24"/>
                <w:szCs w:val="24"/>
              </w:rPr>
              <w:t>декабря</w:t>
            </w:r>
            <w:r w:rsidR="00AA3C33" w:rsidRPr="004101EB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7242AC" w:rsidRPr="004101EB" w:rsidRDefault="004101EB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1EB">
              <w:rPr>
                <w:rFonts w:ascii="Times New Roman" w:hAnsi="Times New Roman"/>
                <w:sz w:val="24"/>
                <w:szCs w:val="24"/>
              </w:rPr>
              <w:t>258487.20</w:t>
            </w:r>
          </w:p>
        </w:tc>
      </w:tr>
    </w:tbl>
    <w:p w:rsidR="007242AC" w:rsidRDefault="007242AC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242AC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2018-12-08 20:21:38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7242AC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7242A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7242A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242AC" w:rsidTr="00AA3C33">
        <w:tc>
          <w:tcPr>
            <w:tcW w:w="2693" w:type="dxa"/>
            <w:vAlign w:val="center"/>
          </w:tcPr>
          <w:p w:rsidR="007242AC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088" w:type="dxa"/>
            <w:vAlign w:val="center"/>
          </w:tcPr>
          <w:p w:rsidR="007242AC" w:rsidRDefault="00AA3C33" w:rsidP="00D9198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подвальное помещение, пл. 21 кв. 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Шогенцукова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26,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словный) №07-07-01/013/2012-499</w:t>
            </w:r>
          </w:p>
        </w:tc>
      </w:tr>
    </w:tbl>
    <w:p w:rsidR="007242AC" w:rsidRDefault="007242AC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7242AC" w:rsidTr="00AA3C33">
        <w:tc>
          <w:tcPr>
            <w:tcW w:w="4961" w:type="dxa"/>
          </w:tcPr>
          <w:p w:rsidR="007242AC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7242A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242AC" w:rsidTr="00AA3C33">
        <w:tc>
          <w:tcPr>
            <w:tcW w:w="4961" w:type="dxa"/>
          </w:tcPr>
          <w:p w:rsidR="007242AC" w:rsidRPr="004101EB" w:rsidRDefault="004101E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01EB">
              <w:rPr>
                <w:rFonts w:ascii="Times New Roman" w:hAnsi="Times New Roman" w:cs="Times New Roman"/>
                <w:b/>
                <w:sz w:val="24"/>
                <w:szCs w:val="24"/>
              </w:rPr>
              <w:t>258487.20</w:t>
            </w:r>
          </w:p>
        </w:tc>
        <w:tc>
          <w:tcPr>
            <w:tcW w:w="4820" w:type="dxa"/>
          </w:tcPr>
          <w:p w:rsidR="007242A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258500.00</w:t>
            </w:r>
          </w:p>
        </w:tc>
      </w:tr>
    </w:tbl>
    <w:p w:rsidR="007242AC" w:rsidRDefault="007242A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42A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7242AC" w:rsidTr="00E7730E">
        <w:tc>
          <w:tcPr>
            <w:tcW w:w="1843" w:type="dxa"/>
            <w:vAlign w:val="center"/>
          </w:tcPr>
          <w:p w:rsidR="007242AC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7242A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242A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242A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7242A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242AC" w:rsidRDefault="007242A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242A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242AC" w:rsidTr="00E7730E">
        <w:tc>
          <w:tcPr>
            <w:tcW w:w="1843" w:type="dxa"/>
          </w:tcPr>
          <w:p w:rsidR="007242A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32224514"/>
            <w:r>
              <w:rPr>
                <w:rFonts w:ascii="Times New Roman" w:hAnsi="Times New Roman"/>
                <w:sz w:val="24"/>
                <w:szCs w:val="24"/>
              </w:rPr>
              <w:t>15183</w:t>
            </w:r>
          </w:p>
        </w:tc>
        <w:tc>
          <w:tcPr>
            <w:tcW w:w="4252" w:type="dxa"/>
          </w:tcPr>
          <w:p w:rsidR="007242A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Жилов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Рустам Валерьевич</w:t>
            </w:r>
          </w:p>
        </w:tc>
        <w:tc>
          <w:tcPr>
            <w:tcW w:w="992" w:type="dxa"/>
          </w:tcPr>
          <w:p w:rsidR="007242A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694" w:type="dxa"/>
          </w:tcPr>
          <w:p w:rsidR="007242AC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070601885828</w:t>
            </w:r>
          </w:p>
        </w:tc>
      </w:tr>
      <w:bookmarkEnd w:id="0"/>
    </w:tbl>
    <w:p w:rsidR="007242AC" w:rsidRDefault="007242AC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242AC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7242AC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7242AC" w:rsidTr="00E7730E">
        <w:tc>
          <w:tcPr>
            <w:tcW w:w="1740" w:type="dxa"/>
            <w:vAlign w:val="center"/>
          </w:tcPr>
          <w:p w:rsidR="007242A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7242A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242A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242A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7242A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242AC" w:rsidRDefault="007242AC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242A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91983" w:rsidTr="00E7730E">
        <w:trPr>
          <w:trHeight w:val="73"/>
        </w:trPr>
        <w:tc>
          <w:tcPr>
            <w:tcW w:w="1740" w:type="dxa"/>
          </w:tcPr>
          <w:p w:rsidR="00D91983" w:rsidRDefault="00D91983" w:rsidP="00152E9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15183</w:t>
            </w:r>
          </w:p>
        </w:tc>
        <w:tc>
          <w:tcPr>
            <w:tcW w:w="4355" w:type="dxa"/>
          </w:tcPr>
          <w:p w:rsidR="00D91983" w:rsidRDefault="00D91983" w:rsidP="00152E9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Жилов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Рустам Валерьевич</w:t>
            </w:r>
          </w:p>
        </w:tc>
        <w:tc>
          <w:tcPr>
            <w:tcW w:w="1031" w:type="dxa"/>
          </w:tcPr>
          <w:p w:rsidR="00D91983" w:rsidRDefault="00D91983" w:rsidP="00152E9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655" w:type="dxa"/>
          </w:tcPr>
          <w:p w:rsidR="00D91983" w:rsidRDefault="00D91983" w:rsidP="00152E9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070601885828</w:t>
            </w:r>
          </w:p>
        </w:tc>
      </w:tr>
    </w:tbl>
    <w:p w:rsidR="007242AC" w:rsidRDefault="007242AC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42AC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7242AC" w:rsidTr="001C57F7">
        <w:trPr>
          <w:trHeight w:val="797"/>
        </w:trPr>
        <w:tc>
          <w:tcPr>
            <w:tcW w:w="2552" w:type="dxa"/>
            <w:vAlign w:val="center"/>
          </w:tcPr>
          <w:p w:rsidR="007242A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7242A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242A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242A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242A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242A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242AC" w:rsidTr="001C57F7">
        <w:tc>
          <w:tcPr>
            <w:tcW w:w="2552" w:type="dxa"/>
          </w:tcPr>
          <w:p w:rsidR="007242AC" w:rsidRDefault="00D91983" w:rsidP="00D9198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7242AC" w:rsidRDefault="00D91983" w:rsidP="00D9198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7242AC" w:rsidRDefault="00D91983" w:rsidP="00D9198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7242AC" w:rsidRDefault="00D91983" w:rsidP="00D9198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7242AC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242A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242A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242A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242AC" w:rsidRDefault="007242A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91983" w:rsidRDefault="00D9198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91983" w:rsidRDefault="00D9198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242AC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 w:rsidR="004101EB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7242AC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51B3" w:rsidRDefault="006C51B3">
      <w:pPr>
        <w:spacing w:after="0" w:line="240" w:lineRule="auto"/>
      </w:pPr>
      <w:r>
        <w:separator/>
      </w:r>
    </w:p>
  </w:endnote>
  <w:endnote w:type="continuationSeparator" w:id="0">
    <w:p w:rsidR="006C51B3" w:rsidRDefault="006C51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2AC" w:rsidRDefault="007242A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2AC" w:rsidRDefault="007242A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2AC" w:rsidRDefault="007242A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51B3" w:rsidRDefault="006C51B3">
      <w:pPr>
        <w:spacing w:after="0" w:line="240" w:lineRule="auto"/>
      </w:pPr>
      <w:r>
        <w:separator/>
      </w:r>
    </w:p>
  </w:footnote>
  <w:footnote w:type="continuationSeparator" w:id="0">
    <w:p w:rsidR="006C51B3" w:rsidRDefault="006C51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2AC" w:rsidRDefault="00D919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2AC" w:rsidRDefault="00D919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2AC" w:rsidRDefault="00D919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01EB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C51B3"/>
    <w:rsid w:val="006D441C"/>
    <w:rsid w:val="006E0E15"/>
    <w:rsid w:val="006F1800"/>
    <w:rsid w:val="007242AC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91983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3lpdXG1WQX37zVVLD8vZTG3Rt9UD4mz0999ZIfNdphg=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/3VHFdOsy4vqMFleDX4/f7+LW/AsaioR1ERc0LCc96w=</DigestValue>
    </Reference>
  </SignedInfo>
  <SignatureValue>Aq9hJzv7xYcMyWgigOGGgBBcRM7yx52+CJavwGvUoaCikIL1Lzn4hwWBWSpUl1+8
kuAW3TbCKia9EaCZntDVAQ==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XgYilD+bh1PqaLRnqclK3GWNy/o=</DigestValue>
      </Reference>
      <Reference URI="/word/endnotes.xml?ContentType=application/vnd.openxmlformats-officedocument.wordprocessingml.endnotes+xml">
        <DigestMethod Algorithm="http://www.w3.org/2000/09/xmldsig#sha1"/>
        <DigestValue>SgwUYjMv6qqjrc+t/hl2PIkv6zg=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Rgx1VxADo7syYWvlbrankKmHqcw=</DigestValue>
      </Reference>
      <Reference URI="/word/footer2.xml?ContentType=application/vnd.openxmlformats-officedocument.wordprocessingml.footer+xml">
        <DigestMethod Algorithm="http://www.w3.org/2000/09/xmldsig#sha1"/>
        <DigestValue>Rgx1VxADo7syYWvlbrankKmHqcw=</DigestValue>
      </Reference>
      <Reference URI="/word/footer3.xml?ContentType=application/vnd.openxmlformats-officedocument.wordprocessingml.footer+xml">
        <DigestMethod Algorithm="http://www.w3.org/2000/09/xmldsig#sha1"/>
        <DigestValue>Rgx1VxADo7syYWvlbrankKmHqcw=</DigestValue>
      </Reference>
      <Reference URI="/word/footnotes.xml?ContentType=application/vnd.openxmlformats-officedocument.wordprocessingml.footnotes+xml">
        <DigestMethod Algorithm="http://www.w3.org/2000/09/xmldsig#sha1"/>
        <DigestValue>JXMODv3B38wNHwztvpKal0KM9YI=</DigestValue>
      </Reference>
      <Reference URI="/word/header1.xml?ContentType=application/vnd.openxmlformats-officedocument.wordprocessingml.header+xml">
        <DigestMethod Algorithm="http://www.w3.org/2000/09/xmldsig#sha1"/>
        <DigestValue>xrX40ncqVORAXBRdPJrX/eZ0ZJ8=</DigestValue>
      </Reference>
      <Reference URI="/word/header2.xml?ContentType=application/vnd.openxmlformats-officedocument.wordprocessingml.header+xml">
        <DigestMethod Algorithm="http://www.w3.org/2000/09/xmldsig#sha1"/>
        <DigestValue>ji3YdJDF791DoFa41Mp0+/YIvPE=</DigestValue>
      </Reference>
      <Reference URI="/word/header3.xml?ContentType=application/vnd.openxmlformats-officedocument.wordprocessingml.header+xml">
        <DigestMethod Algorithm="http://www.w3.org/2000/09/xmldsig#sha1"/>
        <DigestValue>oFAMBD9FELOKuOlHBOcTOkW0HGk=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eaWY2rBIVr4b0UZm44z/S3fQ1g4=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2018-12-10T14:00:09Z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2018-12-10T14:00:09Z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2637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2018-12-10T14:00:00Z</dcterms:modified>
</cp:coreProperties>
</file>