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80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2800" w:rsidRDefault="005E2800" w:rsidP="00ED7965">
      <w:pPr>
        <w:ind w:left="142"/>
      </w:pPr>
    </w:p>
    <w:p w:rsidR="005E2800" w:rsidRDefault="005E2800" w:rsidP="00ED7965">
      <w:pPr>
        <w:ind w:left="142"/>
      </w:pPr>
    </w:p>
    <w:p w:rsidR="005E2800" w:rsidRDefault="005E2800" w:rsidP="00ED7965">
      <w:pPr>
        <w:ind w:left="142"/>
      </w:pPr>
    </w:p>
    <w:p w:rsidR="005E280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E280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5E280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E2800" w:rsidRDefault="005E280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E280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№СТП-2494/23</w:t>
      </w:r>
    </w:p>
    <w:p w:rsidR="005E280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E280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E280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5E280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27B83" w:rsidRPr="00527B8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Регионинвест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E2800" w:rsidRDefault="005E280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E280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2018-02-01 12:00:00 (время московское)</w:t>
      </w:r>
    </w:p>
    <w:p w:rsidR="005E280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E280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E280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E2800" w:rsidRDefault="005E280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E280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E280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E280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E280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80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80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Оборудование д</w:t>
            </w:r>
            <w:r w:rsidR="00663E87">
              <w:rPr>
                <w:rFonts w:ascii="Times New Roman" w:hAnsi="Times New Roman"/>
                <w:sz w:val="24"/>
                <w:szCs w:val="24"/>
              </w:rPr>
              <w:t>ля разгрузки и хранения цемента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52057200.00</w:t>
            </w:r>
          </w:p>
        </w:tc>
      </w:tr>
    </w:tbl>
    <w:p w:rsidR="005E2800" w:rsidRDefault="005E280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E280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5E280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E2800" w:rsidRDefault="005E280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E280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E2800" w:rsidRDefault="005E280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E2800" w:rsidRPr="00663E8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663E87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663E87">
        <w:rPr>
          <w:rFonts w:ascii="Times New Roman" w:hAnsi="Times New Roman"/>
          <w:b/>
          <w:sz w:val="24"/>
          <w:szCs w:val="24"/>
        </w:rPr>
        <w:t>Обществ</w:t>
      </w:r>
      <w:r w:rsidR="00527B83" w:rsidRPr="00527B83">
        <w:rPr>
          <w:rFonts w:ascii="Times New Roman" w:hAnsi="Times New Roman"/>
          <w:b/>
          <w:sz w:val="24"/>
          <w:szCs w:val="24"/>
        </w:rPr>
        <w:t>а</w:t>
      </w:r>
      <w:r w:rsidRPr="00663E87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663E87"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 w:rsidRPr="00663E87">
        <w:rPr>
          <w:rFonts w:ascii="Times New Roman" w:hAnsi="Times New Roman"/>
          <w:b/>
          <w:sz w:val="24"/>
          <w:szCs w:val="24"/>
        </w:rPr>
        <w:t xml:space="preserve">» </w:t>
      </w:r>
      <w:r w:rsidR="00527B83" w:rsidRPr="00527B83">
        <w:rPr>
          <w:rFonts w:ascii="Times New Roman" w:hAnsi="Times New Roman"/>
          <w:sz w:val="24"/>
          <w:szCs w:val="24"/>
        </w:rPr>
        <w:t>по л</w:t>
      </w:r>
      <w:r w:rsidRPr="00663E87">
        <w:rPr>
          <w:rFonts w:ascii="Times New Roman" w:hAnsi="Times New Roman"/>
          <w:sz w:val="24"/>
          <w:szCs w:val="24"/>
        </w:rPr>
        <w:t>от</w:t>
      </w:r>
      <w:r w:rsidR="00527B83" w:rsidRPr="00527B83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663E87">
        <w:rPr>
          <w:rFonts w:ascii="Times New Roman" w:hAnsi="Times New Roman"/>
          <w:sz w:val="24"/>
          <w:szCs w:val="24"/>
        </w:rPr>
        <w:t xml:space="preserve"> №23, </w:t>
      </w:r>
      <w:r w:rsidRPr="00663E87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663E87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E2800" w:rsidRPr="00663E8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FDF" w:rsidRDefault="003E2FDF" w:rsidP="00ED7965">
      <w:pPr>
        <w:spacing w:after="0" w:line="240" w:lineRule="auto"/>
      </w:pPr>
      <w:r>
        <w:separator/>
      </w:r>
    </w:p>
  </w:endnote>
  <w:endnote w:type="continuationSeparator" w:id="0">
    <w:p w:rsidR="003E2FDF" w:rsidRDefault="003E2FD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800" w:rsidRDefault="005E280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800" w:rsidRDefault="005E280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800" w:rsidRDefault="005E28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FDF" w:rsidRDefault="003E2FDF" w:rsidP="00ED7965">
      <w:pPr>
        <w:spacing w:after="0" w:line="240" w:lineRule="auto"/>
      </w:pPr>
      <w:r>
        <w:separator/>
      </w:r>
    </w:p>
  </w:footnote>
  <w:footnote w:type="continuationSeparator" w:id="0">
    <w:p w:rsidR="003E2FDF" w:rsidRDefault="003E2FD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800" w:rsidRDefault="00527B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800" w:rsidRDefault="00527B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800" w:rsidRDefault="00527B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3E2FDF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27B83"/>
    <w:rsid w:val="0054695D"/>
    <w:rsid w:val="005672D2"/>
    <w:rsid w:val="00585AE3"/>
    <w:rsid w:val="00591B3B"/>
    <w:rsid w:val="005A6456"/>
    <w:rsid w:val="005D1F0D"/>
    <w:rsid w:val="005E2800"/>
    <w:rsid w:val="005F68B1"/>
    <w:rsid w:val="0061706F"/>
    <w:rsid w:val="00633A9F"/>
    <w:rsid w:val="006455E3"/>
    <w:rsid w:val="00663E87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pjmtbhHYN9x07nUdDvvz/8CRghjDM2s0kCU3oZgTnUw=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nAs1obMSldod833NStMN42/GO0EhenEmYVz1zDzYEyc=</DigestValue>
    </Reference>
  </SignedInfo>
  <SignatureValue>7tJmZ792y1Ckua2Ph4rg39AgWfWL3nFZIob5xPjq98JVtnEddfncIzOw7F6VzEBd
dBfT3sY0yXlRQofkOft0gg==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gqcCAgJF2lFUI2X9qBCQoriQszE=</DigestValue>
      </Reference>
      <Reference URI="/word/endnotes.xml?ContentType=application/vnd.openxmlformats-officedocument.wordprocessingml.endnotes+xml">
        <DigestMethod Algorithm="http://www.w3.org/2000/09/xmldsig#sha1"/>
        <DigestValue>XcPpIOakLuw8QIC18ql5sGOWC/M=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hgCoxuHBPhmiFyNI+CtwjmXyBDw=</DigestValue>
      </Reference>
      <Reference URI="/word/footer2.xml?ContentType=application/vnd.openxmlformats-officedocument.wordprocessingml.footer+xml">
        <DigestMethod Algorithm="http://www.w3.org/2000/09/xmldsig#sha1"/>
        <DigestValue>hgCoxuHBPhmiFyNI+CtwjmXyBDw=</DigestValue>
      </Reference>
      <Reference URI="/word/footer3.xml?ContentType=application/vnd.openxmlformats-officedocument.wordprocessingml.footer+xml">
        <DigestMethod Algorithm="http://www.w3.org/2000/09/xmldsig#sha1"/>
        <DigestValue>hgCoxuHBPhmiFyNI+CtwjmXyBDw=</DigestValue>
      </Reference>
      <Reference URI="/word/footnotes.xml?ContentType=application/vnd.openxmlformats-officedocument.wordprocessingml.footnotes+xml">
        <DigestMethod Algorithm="http://www.w3.org/2000/09/xmldsig#sha1"/>
        <DigestValue>4Xaket3o+CIppJhNL5ahoA0KYb0=</DigestValue>
      </Reference>
      <Reference URI="/word/header1.xml?ContentType=application/vnd.openxmlformats-officedocument.wordprocessingml.header+xml">
        <DigestMethod Algorithm="http://www.w3.org/2000/09/xmldsig#sha1"/>
        <DigestValue>aSWWZfoq04AWgCuVaSYPfqqOd7E=</DigestValue>
      </Reference>
      <Reference URI="/word/header2.xml?ContentType=application/vnd.openxmlformats-officedocument.wordprocessingml.header+xml">
        <DigestMethod Algorithm="http://www.w3.org/2000/09/xmldsig#sha1"/>
        <DigestValue>BhkbaEPo4EYZHmkOIN5uk8/p7Pk=</DigestValue>
      </Reference>
      <Reference URI="/word/header3.xml?ContentType=application/vnd.openxmlformats-officedocument.wordprocessingml.header+xml">
        <DigestMethod Algorithm="http://www.w3.org/2000/09/xmldsig#sha1"/>
        <DigestValue>8F5N+KtEgCH7Tb6MjoMr7BlFBeQ=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zi37EDODXW7wrSWUeZ/rWO9rIjY=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2018-02-01T10:49:05Z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2018-02-01T10:49:05Z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A1A05-6169-4A15-AFE5-28E20921D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2018-02-01T10:49:00Z</dcterms:modified>
</cp:coreProperties>
</file>