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6DDA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26DDA" w:rsidRDefault="00626DDA" w:rsidP="00ED7965">
      <w:pPr>
        <w:ind w:left="142"/>
      </w:pPr>
    </w:p>
    <w:p w:rsidR="00626DDA" w:rsidRDefault="00626DDA" w:rsidP="00ED7965">
      <w:pPr>
        <w:ind w:left="142"/>
      </w:pPr>
    </w:p>
    <w:p w:rsidR="00626DDA" w:rsidRDefault="00626DDA" w:rsidP="00ED7965">
      <w:pPr>
        <w:ind w:left="142"/>
      </w:pPr>
    </w:p>
    <w:p w:rsidR="00626DDA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626DDA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626DDA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Егорова Кристина Андреевна</w:t>
      </w:r>
    </w:p>
    <w:p w:rsidR="00626DDA" w:rsidRDefault="00626DDA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626DDA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№СТП-3790/1</w:t>
      </w:r>
    </w:p>
    <w:p w:rsidR="00626DDA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626DDA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626DDA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626DDA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Научно-техническая фирма "Криос"</w:t>
      </w:r>
    </w:p>
    <w:p w:rsidR="00626DDA" w:rsidRDefault="00626DDA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26DDA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2019-08-13 12:00:00 (время московское)</w:t>
      </w:r>
    </w:p>
    <w:p w:rsidR="00626DDA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626DDA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626DDA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626DDA" w:rsidRDefault="00626DDA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626DDA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626DDA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626DDA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626DDA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6DDA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6DDA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Имущество б/у, находящееся на полуострове Ямал, Ямало –Ненецкий автономный округ (</w:t>
            </w:r>
            <w:r w:rsidR="00432D5D">
              <w:rPr>
                <w:rFonts w:ascii="Times New Roman" w:hAnsi="Times New Roman"/>
                <w:sz w:val="24"/>
                <w:szCs w:val="24"/>
              </w:rPr>
              <w:t>п. Бованенково и п. Харасавэй)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, начальная цена 689244.30</w:t>
            </w:r>
          </w:p>
        </w:tc>
      </w:tr>
    </w:tbl>
    <w:p w:rsidR="00626DDA" w:rsidRDefault="00626DDA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626DDA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626DDA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626DDA" w:rsidRDefault="00626DD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626DDA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626DDA" w:rsidRDefault="00626DDA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626DDA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Научно-техническая фирма "Криос"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626DDA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B689D" w:rsidRDefault="003B689D" w:rsidP="00ED7965">
      <w:pPr>
        <w:spacing w:after="0" w:line="240" w:lineRule="auto"/>
      </w:pPr>
      <w:r>
        <w:separator/>
      </w:r>
    </w:p>
  </w:endnote>
  <w:endnote w:type="continuationSeparator" w:id="1">
    <w:p w:rsidR="003B689D" w:rsidRDefault="003B689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DDA" w:rsidRDefault="00626DDA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DDA" w:rsidRDefault="00626DDA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DDA" w:rsidRDefault="00626DD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B689D" w:rsidRDefault="003B689D" w:rsidP="00ED7965">
      <w:pPr>
        <w:spacing w:after="0" w:line="240" w:lineRule="auto"/>
      </w:pPr>
      <w:r>
        <w:separator/>
      </w:r>
    </w:p>
  </w:footnote>
  <w:footnote w:type="continuationSeparator" w:id="1">
    <w:p w:rsidR="003B689D" w:rsidRDefault="003B689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DDA" w:rsidRDefault="00661E6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DDA" w:rsidRDefault="00661E6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DDA" w:rsidRDefault="00661E6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B689D"/>
    <w:rsid w:val="003C207F"/>
    <w:rsid w:val="003E0CEE"/>
    <w:rsid w:val="003E1976"/>
    <w:rsid w:val="00414257"/>
    <w:rsid w:val="00430232"/>
    <w:rsid w:val="00432D5D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072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26DDA"/>
    <w:rsid w:val="00633A9F"/>
    <w:rsid w:val="006455E3"/>
    <w:rsid w:val="00661E6F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94AE1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DxSWLPUJZVZzlCDjpjipTmVBFsjrKP72AO3vrkCw2mc=</DigestValue>
    </Reference>
    <Reference URI="#idOfficeObject" Type="http://www.w3.org/2000/09/xmldsig#Object">
      <DigestMethod Algorithm="urn:ietf:params:xml:ns:cpxmlsec:algorithms:gostr34112012-256"/>
      <DigestValue>kb65C+3grIVcGE8DhDXm5AcvvfQsGdAfN08M/Dofsmg=</DigestValue>
    </Reference>
  </SignedInfo>
  <SignatureValue>X+vPSfwF9PhLBAsxxb3qnM6iNRSx8NXEka6Jrg94GCnJZ3azJSZ6Ba69NgGBv+vk
mgXQmtsJ1NKkeS2z4Pow3w==</SignatureValue>
  <KeyInfo>
    <X509Data>
      <X509Certificate>MIILODCCCuWgAwIBAgIQC8OzAIyqUIdAW/lW4aqa0jAKBggqhQMHAQEDAjCCAYcx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l9Ce0KAiMB4XDTE5MDcxNjEwNDQzMFoXDTIwMDcxNjEwNTQzMFowggFkMTEwLwYD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pIt+NPsHZsTp+SsVXOJFpjR37as=</DigestValue>
      </Reference>
      <Reference URI="/word/endnotes.xml?ContentType=application/vnd.openxmlformats-officedocument.wordprocessingml.endnotes+xml">
        <DigestMethod Algorithm="http://www.w3.org/2000/09/xmldsig#sha1"/>
        <DigestValue>gFE5yuucm5MAdoKkXbUOSeJefm0=</DigestValue>
      </Reference>
      <Reference URI="/word/fontTable.xml?ContentType=application/vnd.openxmlformats-officedocument.wordprocessingml.fontTable+xml">
        <DigestMethod Algorithm="http://www.w3.org/2000/09/xmldsig#sha1"/>
        <DigestValue>j87Hd8GNicB4MLotRFM11BslKHs=</DigestValue>
      </Reference>
      <Reference URI="/word/footer1.xml?ContentType=application/vnd.openxmlformats-officedocument.wordprocessingml.footer+xml">
        <DigestMethod Algorithm="http://www.w3.org/2000/09/xmldsig#sha1"/>
        <DigestValue>KD5wbtq08Z+O56crA/FpvcLXPLg=</DigestValue>
      </Reference>
      <Reference URI="/word/footer2.xml?ContentType=application/vnd.openxmlformats-officedocument.wordprocessingml.footer+xml">
        <DigestMethod Algorithm="http://www.w3.org/2000/09/xmldsig#sha1"/>
        <DigestValue>KD5wbtq08Z+O56crA/FpvcLXPLg=</DigestValue>
      </Reference>
      <Reference URI="/word/footer3.xml?ContentType=application/vnd.openxmlformats-officedocument.wordprocessingml.footer+xml">
        <DigestMethod Algorithm="http://www.w3.org/2000/09/xmldsig#sha1"/>
        <DigestValue>KD5wbtq08Z+O56crA/FpvcLXPLg=</DigestValue>
      </Reference>
      <Reference URI="/word/footnotes.xml?ContentType=application/vnd.openxmlformats-officedocument.wordprocessingml.footnotes+xml">
        <DigestMethod Algorithm="http://www.w3.org/2000/09/xmldsig#sha1"/>
        <DigestValue>WOsPPOU78BvATXLoOkn4aGd8J2Y=</DigestValue>
      </Reference>
      <Reference URI="/word/header1.xml?ContentType=application/vnd.openxmlformats-officedocument.wordprocessingml.header+xml">
        <DigestMethod Algorithm="http://www.w3.org/2000/09/xmldsig#sha1"/>
        <DigestValue>l71lrsXpEdI7RPECwpjXZQCSoms=</DigestValue>
      </Reference>
      <Reference URI="/word/header2.xml?ContentType=application/vnd.openxmlformats-officedocument.wordprocessingml.header+xml">
        <DigestMethod Algorithm="http://www.w3.org/2000/09/xmldsig#sha1"/>
        <DigestValue>qjQRTq7DnMJ2H260nZpAhfGT4WI=</DigestValue>
      </Reference>
      <Reference URI="/word/header3.xml?ContentType=application/vnd.openxmlformats-officedocument.wordprocessingml.header+xml">
        <DigestMethod Algorithm="http://www.w3.org/2000/09/xmldsig#sha1"/>
        <DigestValue>cg0ziDI32qKw/anAQxrEiu9R8bs=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n6HoMj6VFZ7ySmwhuOEFQTXfcCE=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sEKWnqwNIqfxc8CmbNflBGTopaA=</DigestValue>
      </Reference>
    </Manifest>
    <SignatureProperties>
      <SignatureProperty Id="idSignatureTime" Target="#idPackageSignature">
        <mdssi:SignatureTime>
          <mdssi:Format>YYYY-MM-DDThh:mm:ssTZD</mdssi:Format>
          <mdssi:Value>2019-08-13T13:27:48Z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1360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9129F0-07BD-4B6E-BF49-FDF5C35459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191</Words>
  <Characters>1091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2</cp:revision>
  <dcterms:created xsi:type="dcterms:W3CDTF">2019-08-13T13:27:00Z</dcterms:created>
  <dcterms:modified xsi:type="dcterms:W3CDTF">2019-08-13T13:27:00Z</dcterms:modified>
</cp:coreProperties>
</file>