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915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4915" w:rsidRDefault="00644915" w:rsidP="00ED7965">
      <w:pPr>
        <w:ind w:left="142"/>
        <w:rPr>
          <w:rFonts w:ascii="Times New Roman" w:hAnsi="Times New Roman"/>
        </w:rPr>
      </w:pPr>
    </w:p>
    <w:p w:rsidR="00644915" w:rsidRDefault="00644915" w:rsidP="00ED7965">
      <w:pPr>
        <w:ind w:left="142"/>
        <w:rPr>
          <w:rFonts w:ascii="Times New Roman" w:hAnsi="Times New Roman"/>
        </w:rPr>
      </w:pPr>
    </w:p>
    <w:p w:rsidR="00644915" w:rsidRDefault="00644915" w:rsidP="00ED7965">
      <w:pPr>
        <w:ind w:left="142"/>
        <w:rPr>
          <w:rFonts w:ascii="Times New Roman" w:hAnsi="Times New Roman"/>
        </w:rPr>
      </w:pPr>
    </w:p>
    <w:p w:rsidR="006449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49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491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644915" w:rsidRDefault="0064491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491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№СТП-3480/1</w:t>
      </w:r>
    </w:p>
    <w:p w:rsidR="0064491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4491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4491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A06A6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A06A6B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СМУ-68</w:t>
      </w:r>
      <w:r w:rsidR="00A06A6B">
        <w:rPr>
          <w:rFonts w:ascii="Times New Roman" w:hAnsi="Times New Roman"/>
          <w:b/>
          <w:sz w:val="26"/>
          <w:szCs w:val="26"/>
        </w:rPr>
        <w:t>»</w:t>
      </w:r>
    </w:p>
    <w:p w:rsidR="00644915" w:rsidRDefault="0064491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49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2019-03-11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4491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2019-04-07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449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491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49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44915" w:rsidRDefault="0064491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4491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491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491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4491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1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91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7718536256)задолженность в размере 101 721 915,17 руб.; ООО Производственная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СтройЗеленхоз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(ОГРН 1127746277471 ) задолженность в размере 8 977 636,95 руб.;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Аувикс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(ОГРН 1107847223010) задолженность размере 156 544 158,44 руб., начальная цена 240522039.50</w:t>
            </w:r>
          </w:p>
        </w:tc>
      </w:tr>
    </w:tbl>
    <w:p w:rsidR="00644915" w:rsidRDefault="0064491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4491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644915" w:rsidTr="00711E2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9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9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91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11E22" w:rsidTr="00711E22">
        <w:tc>
          <w:tcPr>
            <w:tcW w:w="4253" w:type="dxa"/>
          </w:tcPr>
          <w:p w:rsidR="00711E22" w:rsidRPr="00112932" w:rsidRDefault="00711E22" w:rsidP="00711E2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«07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 xml:space="preserve">» апреля 2019г. </w:t>
            </w:r>
          </w:p>
          <w:p w:rsidR="00711E22" w:rsidRPr="00112932" w:rsidRDefault="00711E22" w:rsidP="00711E2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932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112932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11293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12932">
              <w:rPr>
                <w:rFonts w:ascii="Times New Roman" w:hAnsi="Times New Roman"/>
                <w:sz w:val="24"/>
                <w:szCs w:val="24"/>
              </w:rPr>
              <w:t>) «07» апреля 2019г.</w:t>
            </w:r>
          </w:p>
        </w:tc>
        <w:tc>
          <w:tcPr>
            <w:tcW w:w="3118" w:type="dxa"/>
          </w:tcPr>
          <w:p w:rsidR="00711E22" w:rsidRPr="00112932" w:rsidRDefault="00711E22" w:rsidP="00711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240522.04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E22" w:rsidRDefault="00711E22" w:rsidP="00711E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44915" w:rsidRDefault="0064491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4491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4491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4491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A06A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Александровна</w:t>
            </w:r>
            <w:r w:rsidR="00A06A6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A06A6B">
              <w:rPr>
                <w:rFonts w:ascii="Times New Roman" w:hAnsi="Times New Roman"/>
                <w:sz w:val="24"/>
                <w:szCs w:val="24"/>
              </w:rPr>
              <w:t>действующая в интересах ООО «</w:t>
            </w:r>
            <w:bookmarkStart w:id="1" w:name="OLE_LINK1"/>
            <w:r w:rsidR="00A06A6B" w:rsidRPr="002D55FF">
              <w:rPr>
                <w:rFonts w:ascii="Times New Roman" w:hAnsi="Times New Roman"/>
                <w:sz w:val="24"/>
                <w:szCs w:val="24"/>
              </w:rPr>
              <w:t>Вьет-Трейд</w:t>
            </w:r>
            <w:bookmarkEnd w:id="1"/>
            <w:r w:rsidR="00A06A6B" w:rsidRPr="002D55FF">
              <w:rPr>
                <w:rFonts w:ascii="Times New Roman" w:hAnsi="Times New Roman"/>
                <w:sz w:val="24"/>
                <w:szCs w:val="24"/>
              </w:rPr>
              <w:t>» (ИИ 7716813867, ОГРН 5157746309750)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Астрахань, ул. Артельная, д. 72 А</w:t>
            </w:r>
          </w:p>
          <w:p w:rsidR="00644915" w:rsidRDefault="0064491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2019-04-07 17:39:52</w:t>
            </w:r>
          </w:p>
          <w:p w:rsidR="00644915" w:rsidRDefault="0064491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44915" w:rsidRDefault="0064491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491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06A6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4491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4491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A06A6B">
              <w:rPr>
                <w:rFonts w:ascii="Times New Roman" w:hAnsi="Times New Roman"/>
                <w:sz w:val="24"/>
                <w:szCs w:val="24"/>
              </w:rPr>
              <w:t>, действующая в интересах ООО «</w:t>
            </w:r>
            <w:r w:rsidR="00A06A6B" w:rsidRPr="002D55FF">
              <w:rPr>
                <w:rFonts w:ascii="Times New Roman" w:hAnsi="Times New Roman"/>
                <w:sz w:val="24"/>
                <w:szCs w:val="24"/>
              </w:rPr>
              <w:t>Вьет-Трейд» (ИИ 7716813867, ОГРН 5157746309750)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Астрахань, ул. Артельная, д. 72 А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2019-04-07 17:39:52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91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</w:tr>
    </w:tbl>
    <w:p w:rsidR="00644915" w:rsidRDefault="006449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4491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A06A6B">
        <w:rPr>
          <w:b/>
        </w:rPr>
        <w:t>а</w:t>
      </w:r>
      <w:r>
        <w:rPr>
          <w:b/>
        </w:rPr>
        <w:t xml:space="preserve"> с ограниченной ответственностью </w:t>
      </w:r>
      <w:r w:rsidR="00A06A6B">
        <w:rPr>
          <w:b/>
        </w:rPr>
        <w:t>«</w:t>
      </w:r>
      <w:r>
        <w:rPr>
          <w:b/>
        </w:rPr>
        <w:t>СМУ-68</w:t>
      </w:r>
      <w:r w:rsidR="00A06A6B">
        <w:rPr>
          <w:b/>
        </w:rPr>
        <w:t>»</w:t>
      </w:r>
      <w:r>
        <w:rPr>
          <w:b/>
        </w:rPr>
        <w:t xml:space="preserve"> </w:t>
      </w:r>
      <w:r w:rsidR="00A06A6B">
        <w:t>по л</w:t>
      </w:r>
      <w:r>
        <w:t>от</w:t>
      </w:r>
      <w:r w:rsidR="00A06A6B">
        <w:t>у</w:t>
      </w:r>
      <w:r>
        <w:t xml:space="preserve"> №1 посредством публичного предложения, прием заявок прекращается.</w:t>
      </w:r>
    </w:p>
    <w:p w:rsidR="00644915" w:rsidRDefault="006449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4491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78C" w:rsidRDefault="0023178C" w:rsidP="00ED7965">
      <w:pPr>
        <w:spacing w:after="0" w:line="240" w:lineRule="auto"/>
      </w:pPr>
      <w:r>
        <w:separator/>
      </w:r>
    </w:p>
  </w:endnote>
  <w:endnote w:type="continuationSeparator" w:id="0">
    <w:p w:rsidR="0023178C" w:rsidRDefault="002317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15" w:rsidRDefault="006449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15" w:rsidRDefault="006449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15" w:rsidRDefault="006449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78C" w:rsidRDefault="0023178C" w:rsidP="00ED7965">
      <w:pPr>
        <w:spacing w:after="0" w:line="240" w:lineRule="auto"/>
      </w:pPr>
      <w:r>
        <w:separator/>
      </w:r>
    </w:p>
  </w:footnote>
  <w:footnote w:type="continuationSeparator" w:id="0">
    <w:p w:rsidR="0023178C" w:rsidRDefault="002317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15" w:rsidRDefault="00F319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15" w:rsidRDefault="00F319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915" w:rsidRDefault="00F319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178C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915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1E22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06A6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319FC"/>
    <w:rsid w:val="00F532D4"/>
    <w:rsid w:val="00F54F13"/>
    <w:rsid w:val="00F60BF7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cB28zPXWaeAXNagm4N/JEw7aCQJInNs/yHGss000LDA=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cmFCuuzWF1yD+0+dtW1c8JzhJdILqM62cN6E0XRCmCg=</DigestValue>
    </Reference>
  </SignedInfo>
  <SignatureValue>R86vZkRb7WPNoOMtbvBpeb55OJJl9XW95rhRQXCamPgbCWEEN6iRwcK0ampTFa+7
ESRvac0wX89ahkloXzDGpQ==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kLlVT0oE4RtlF+QwwZ7a5z5d1J0=</DigestValue>
      </Reference>
      <Reference URI="/word/endnotes.xml?ContentType=application/vnd.openxmlformats-officedocument.wordprocessingml.endnotes+xml">
        <DigestMethod Algorithm="http://www.w3.org/2000/09/xmldsig#sha1"/>
        <DigestValue>hgTIhdb1fKlGWuGPqnUN0IkFzYg=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lvVxIkXyOQNH4ceBWtiZqb8CEUQ=</DigestValue>
      </Reference>
      <Reference URI="/word/footer2.xml?ContentType=application/vnd.openxmlformats-officedocument.wordprocessingml.footer+xml">
        <DigestMethod Algorithm="http://www.w3.org/2000/09/xmldsig#sha1"/>
        <DigestValue>lvVxIkXyOQNH4ceBWtiZqb8CEUQ=</DigestValue>
      </Reference>
      <Reference URI="/word/footer3.xml?ContentType=application/vnd.openxmlformats-officedocument.wordprocessingml.footer+xml">
        <DigestMethod Algorithm="http://www.w3.org/2000/09/xmldsig#sha1"/>
        <DigestValue>lvVxIkXyOQNH4ceBWtiZqb8CEUQ=</DigestValue>
      </Reference>
      <Reference URI="/word/footnotes.xml?ContentType=application/vnd.openxmlformats-officedocument.wordprocessingml.footnotes+xml">
        <DigestMethod Algorithm="http://www.w3.org/2000/09/xmldsig#sha1"/>
        <DigestValue>PiLuCvGQeQPDaT4GNUAk6Dv8WjI=</DigestValue>
      </Reference>
      <Reference URI="/word/header1.xml?ContentType=application/vnd.openxmlformats-officedocument.wordprocessingml.header+xml">
        <DigestMethod Algorithm="http://www.w3.org/2000/09/xmldsig#sha1"/>
        <DigestValue>DKcIA2cAxTxHPufMpaLP+Cn4yXQ=</DigestValue>
      </Reference>
      <Reference URI="/word/header2.xml?ContentType=application/vnd.openxmlformats-officedocument.wordprocessingml.header+xml">
        <DigestMethod Algorithm="http://www.w3.org/2000/09/xmldsig#sha1"/>
        <DigestValue>8jQ1i31sE7IpsTDO+8fGp5+YOnI=</DigestValue>
      </Reference>
      <Reference URI="/word/header3.xml?ContentType=application/vnd.openxmlformats-officedocument.wordprocessingml.header+xml">
        <DigestMethod Algorithm="http://www.w3.org/2000/09/xmldsig#sha1"/>
        <DigestValue>i7wDNYfopaxE/UQRPtsJu+yV9Bs=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VvVZ/AYJ7NEFtfY1Fjix2kipRNw=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2019-04-08T07:03:05Z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2019-04-08T07:03:05Z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64D2F-1141-4B69-BA2E-C670D9036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2019-04-08T07:03:00Z</dcterms:created>
  <dcterms:modified xsi:type="dcterms:W3CDTF">2019-04-08T07:03:00Z</dcterms:modified>
</cp:coreProperties>
</file>