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80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6806" w:rsidRDefault="00736806" w:rsidP="00ED7965">
      <w:pPr>
        <w:ind w:left="142"/>
        <w:rPr>
          <w:rFonts w:ascii="Times New Roman" w:hAnsi="Times New Roman"/>
        </w:rPr>
      </w:pPr>
    </w:p>
    <w:p w:rsidR="00736806" w:rsidRDefault="00736806" w:rsidP="00ED7965">
      <w:pPr>
        <w:ind w:left="142"/>
        <w:rPr>
          <w:rFonts w:ascii="Times New Roman" w:hAnsi="Times New Roman"/>
        </w:rPr>
      </w:pPr>
    </w:p>
    <w:p w:rsidR="00736806" w:rsidRDefault="00736806" w:rsidP="00ED7965">
      <w:pPr>
        <w:ind w:left="142"/>
        <w:rPr>
          <w:rFonts w:ascii="Times New Roman" w:hAnsi="Times New Roman"/>
        </w:rPr>
      </w:pPr>
    </w:p>
    <w:p w:rsidR="00736806" w:rsidRDefault="0073680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368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368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3680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№СТП-2663/1</w:t>
      </w:r>
    </w:p>
    <w:p w:rsidR="00736806" w:rsidRDefault="0073680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680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736806" w:rsidRDefault="007368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680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3341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36806" w:rsidRDefault="0073680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3680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736806" w:rsidRDefault="007368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3680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680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3680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36806" w:rsidTr="00BA0078">
        <w:tc>
          <w:tcPr>
            <w:tcW w:w="2996" w:type="dxa"/>
            <w:vAlign w:val="center"/>
          </w:tcPr>
          <w:p w:rsidR="0073680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3680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Теплица модель TS-12. Площадь общая 8 100 кв. м. </w:t>
            </w:r>
          </w:p>
        </w:tc>
      </w:tr>
    </w:tbl>
    <w:p w:rsidR="00736806" w:rsidRDefault="0073680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680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№СТП-2663/1 по лоту №1 не поступили.</w:t>
      </w:r>
    </w:p>
    <w:p w:rsidR="00736806" w:rsidRDefault="007368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19CD" w:rsidRDefault="00A019C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3413" w:rsidRDefault="00E334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6806" w:rsidRDefault="009E1913" w:rsidP="00E33413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ab/>
      </w:r>
      <w:r w:rsidR="00A019C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73680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E05" w:rsidRDefault="00360E05" w:rsidP="00ED7965">
      <w:pPr>
        <w:spacing w:after="0" w:line="240" w:lineRule="auto"/>
      </w:pPr>
      <w:r>
        <w:separator/>
      </w:r>
    </w:p>
  </w:endnote>
  <w:endnote w:type="continuationSeparator" w:id="0">
    <w:p w:rsidR="00360E05" w:rsidRDefault="00360E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806" w:rsidRDefault="007368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806" w:rsidRDefault="007368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806" w:rsidRDefault="007368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E05" w:rsidRDefault="00360E05" w:rsidP="00ED7965">
      <w:pPr>
        <w:spacing w:after="0" w:line="240" w:lineRule="auto"/>
      </w:pPr>
      <w:r>
        <w:separator/>
      </w:r>
    </w:p>
  </w:footnote>
  <w:footnote w:type="continuationSeparator" w:id="0">
    <w:p w:rsidR="00360E05" w:rsidRDefault="00360E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806" w:rsidRDefault="00E334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806" w:rsidRDefault="00E334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806" w:rsidRDefault="00E334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0E05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6806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19CD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3413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VPMP9Io0f+RIuSiRKZ5VLH1yGe8JfkrDX9ZcW1swt2g=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Vf9fIK30yd2MU4ZBWl3NFKGKJuydq99BEuyLgDWvdbI=</DigestValue>
    </Reference>
  </SignedInfo>
  <SignatureValue>c/ONL+7634UOqIvBoUKmi8VtmnztE/E91plOuElCo1JYwm/xBXRG04bpLih0clwY
gs2w+IEQ8YDvnF5dOD+jFQ==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MHO4Ym3qXwGP4jXPzPPhEjmpLEw=</DigestValue>
      </Reference>
      <Reference URI="/word/endnotes.xml?ContentType=application/vnd.openxmlformats-officedocument.wordprocessingml.endnotes+xml">
        <DigestMethod Algorithm="http://www.w3.org/2000/09/xmldsig#sha1"/>
        <DigestValue>XtKTssCEvAcaR/1NMxEQWy4bmaE=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YpzfQlQywo7s928jZbbqJ9apYHE=</DigestValue>
      </Reference>
      <Reference URI="/word/footer2.xml?ContentType=application/vnd.openxmlformats-officedocument.wordprocessingml.footer+xml">
        <DigestMethod Algorithm="http://www.w3.org/2000/09/xmldsig#sha1"/>
        <DigestValue>YpzfQlQywo7s928jZbbqJ9apYHE=</DigestValue>
      </Reference>
      <Reference URI="/word/footer3.xml?ContentType=application/vnd.openxmlformats-officedocument.wordprocessingml.footer+xml">
        <DigestMethod Algorithm="http://www.w3.org/2000/09/xmldsig#sha1"/>
        <DigestValue>YpzfQlQywo7s928jZbbqJ9apYHE=</DigestValue>
      </Reference>
      <Reference URI="/word/footnotes.xml?ContentType=application/vnd.openxmlformats-officedocument.wordprocessingml.footnotes+xml">
        <DigestMethod Algorithm="http://www.w3.org/2000/09/xmldsig#sha1"/>
        <DigestValue>4kbjKCi1GmrCztKCshu9fTmUMWE=</DigestValue>
      </Reference>
      <Reference URI="/word/header1.xml?ContentType=application/vnd.openxmlformats-officedocument.wordprocessingml.header+xml">
        <DigestMethod Algorithm="http://www.w3.org/2000/09/xmldsig#sha1"/>
        <DigestValue>Fw3ndvq9ktoetF4KNpfrvdgPzQE=</DigestValue>
      </Reference>
      <Reference URI="/word/header2.xml?ContentType=application/vnd.openxmlformats-officedocument.wordprocessingml.header+xml">
        <DigestMethod Algorithm="http://www.w3.org/2000/09/xmldsig#sha1"/>
        <DigestValue>AowypV+/SgtERqd2NKY3VPbcHfA=</DigestValue>
      </Reference>
      <Reference URI="/word/header3.xml?ContentType=application/vnd.openxmlformats-officedocument.wordprocessingml.header+xml">
        <DigestMethod Algorithm="http://www.w3.org/2000/09/xmldsig#sha1"/>
        <DigestValue>0Sasqu/EJXU5r+Cx6npmmvAJz+4=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8M8kqQTg5zYwQO35funyNo2LeaU=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2018-04-10T14:00:49Z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2018-04-10T14:00:49Z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67C94-1EBC-402D-8E37-D97B20C6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2018-04-10T14:00:00Z</dcterms:modified>
</cp:coreProperties>
</file>