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F18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4F18" w:rsidRDefault="00D34F18" w:rsidP="00ED7965">
      <w:pPr>
        <w:ind w:left="142"/>
      </w:pPr>
    </w:p>
    <w:p w:rsidR="00D34F18" w:rsidRDefault="00D34F18" w:rsidP="00ED7965">
      <w:pPr>
        <w:ind w:left="142"/>
      </w:pPr>
    </w:p>
    <w:p w:rsidR="00D34F18" w:rsidRDefault="00D34F18" w:rsidP="00ED7965">
      <w:pPr>
        <w:ind w:left="142"/>
      </w:pPr>
    </w:p>
    <w:p w:rsidR="00D34F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4F18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4F18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Баязов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Владимир Константинович</w:t>
      </w:r>
    </w:p>
    <w:p w:rsidR="00D34F18" w:rsidRDefault="00D34F18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4F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№СТП-3381/1</w:t>
      </w:r>
    </w:p>
    <w:p w:rsidR="00D34F18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D34F18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D34F18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D34F18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Шальнов Ярослав Андреевич</w:t>
      </w:r>
    </w:p>
    <w:p w:rsidR="00D34F18" w:rsidRDefault="00D34F18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4F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2019-03-07 10:00:00 (время московское)</w:t>
      </w:r>
    </w:p>
    <w:p w:rsidR="00D34F18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4F18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4F18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D34F18" w:rsidRDefault="00D34F18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34F18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4F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4F18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4F18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F18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F18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36,3 кв.м. кадастровый номер: 18:26:041712:171, трансформаторная подстанция с ячейками ТМФ 400/10 (2шт.), расположенные п</w:t>
            </w:r>
            <w:r w:rsidR="0078017D">
              <w:rPr>
                <w:rFonts w:ascii="Times New Roman" w:hAnsi="Times New Roman"/>
                <w:sz w:val="24"/>
                <w:szCs w:val="24"/>
              </w:rPr>
              <w:t>о адресу: г</w:t>
            </w:r>
            <w:proofErr w:type="gramStart"/>
            <w:r w:rsidR="0078017D">
              <w:rPr>
                <w:rFonts w:ascii="Times New Roman" w:hAnsi="Times New Roman"/>
                <w:sz w:val="24"/>
                <w:szCs w:val="24"/>
              </w:rPr>
              <w:t>.И</w:t>
            </w:r>
            <w:proofErr w:type="gramEnd"/>
            <w:r w:rsidR="0078017D">
              <w:rPr>
                <w:rFonts w:ascii="Times New Roman" w:hAnsi="Times New Roman"/>
                <w:sz w:val="24"/>
                <w:szCs w:val="24"/>
              </w:rPr>
              <w:t>жевск,ул.Пойма,91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933786.00</w:t>
            </w:r>
          </w:p>
        </w:tc>
      </w:tr>
    </w:tbl>
    <w:p w:rsidR="00D34F18" w:rsidRDefault="00D34F18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4F18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D34F18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34F18" w:rsidRDefault="00D34F18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D34F18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D34F18" w:rsidRDefault="00D34F18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34F18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D34F18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13E3" w:rsidRDefault="00E113E3" w:rsidP="00ED7965">
      <w:pPr>
        <w:spacing w:after="0" w:line="240" w:lineRule="auto"/>
      </w:pPr>
      <w:r>
        <w:separator/>
      </w:r>
    </w:p>
  </w:endnote>
  <w:endnote w:type="continuationSeparator" w:id="0">
    <w:p w:rsidR="00E113E3" w:rsidRDefault="00E113E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13E3" w:rsidRDefault="00E113E3" w:rsidP="00ED7965">
      <w:pPr>
        <w:spacing w:after="0" w:line="240" w:lineRule="auto"/>
      </w:pPr>
      <w:r>
        <w:separator/>
      </w:r>
    </w:p>
  </w:footnote>
  <w:footnote w:type="continuationSeparator" w:id="0">
    <w:p w:rsidR="00E113E3" w:rsidRDefault="00E113E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F18" w:rsidRDefault="00D34F1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8017D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4F18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113E3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5m8hEYvjFqqjLB1z9QFfkOrB3w8bQmks8bVTqIRHVGA=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AXWUMJWge+RIzhzL+ntIIGOkVxGHS92I2+MC9boTssRrjHaueAWPHxvPPPP/TgM3Gs/bWQD2
    ImmlJO09+4rl3g==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pNN0Q52KPMKXCF1fr6AjL1oGDOw=</DigestValue>
      </Reference>
      <Reference URI="/word/endnotes.xml?ContentType=application/vnd.openxmlformats-officedocument.wordprocessingml.endnotes+xml">
        <DigestMethod Algorithm="http://www.w3.org/2000/09/xmldsig#sha1"/>
        <DigestValue>DN3v9mz6OBFRYH4VPbwvk+ZwZpg=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J8aGiKEIbuPnWH/7RW05DCCyYm0=</DigestValue>
      </Reference>
      <Reference URI="/word/footer2.xml?ContentType=application/vnd.openxmlformats-officedocument.wordprocessingml.footer+xml">
        <DigestMethod Algorithm="http://www.w3.org/2000/09/xmldsig#sha1"/>
        <DigestValue>J8aGiKEIbuPnWH/7RW05DCCyYm0=</DigestValue>
      </Reference>
      <Reference URI="/word/footer3.xml?ContentType=application/vnd.openxmlformats-officedocument.wordprocessingml.footer+xml">
        <DigestMethod Algorithm="http://www.w3.org/2000/09/xmldsig#sha1"/>
        <DigestValue>J8aGiKEIbuPnWH/7RW05DCCyYm0=</DigestValue>
      </Reference>
      <Reference URI="/word/footnotes.xml?ContentType=application/vnd.openxmlformats-officedocument.wordprocessingml.footnotes+xml">
        <DigestMethod Algorithm="http://www.w3.org/2000/09/xmldsig#sha1"/>
        <DigestValue>HWLQK3FY9WyjMB+r64Nu13JyMGE=</DigestValue>
      </Reference>
      <Reference URI="/word/header1.xml?ContentType=application/vnd.openxmlformats-officedocument.wordprocessingml.header+xml">
        <DigestMethod Algorithm="http://www.w3.org/2000/09/xmldsig#sha1"/>
        <DigestValue>41p/shV/hHOqzPSeVWUCUZZi7Xw=</DigestValue>
      </Reference>
      <Reference URI="/word/header2.xml?ContentType=application/vnd.openxmlformats-officedocument.wordprocessingml.header+xml">
        <DigestMethod Algorithm="http://www.w3.org/2000/09/xmldsig#sha1"/>
        <DigestValue>EgD9JQLeFSZAwCWxsWfc+OsZAkc=</DigestValue>
      </Reference>
      <Reference URI="/word/header3.xml?ContentType=application/vnd.openxmlformats-officedocument.wordprocessingml.header+xml">
        <DigestMethod Algorithm="http://www.w3.org/2000/09/xmldsig#sha1"/>
        <DigestValue>Y51nqQw0+hFEZJLGaBJrPZNEawg=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GzFFxrHvfbV3oM9lgef+Nl7GAfs=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2019-03-07T07:12:10Z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CB4DE-923F-4500-BC27-C3315F846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2019-03-07T02:39:00Z</dcterms:modified>
</cp:coreProperties>
</file>