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27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2273" w:rsidRDefault="007E2273" w:rsidP="00ED7965">
      <w:pPr>
        <w:ind w:left="142"/>
        <w:rPr>
          <w:rFonts w:ascii="Times New Roman" w:hAnsi="Times New Roman"/>
        </w:rPr>
      </w:pPr>
    </w:p>
    <w:p w:rsidR="007E2273" w:rsidRDefault="007E2273" w:rsidP="00ED7965">
      <w:pPr>
        <w:ind w:left="142"/>
        <w:rPr>
          <w:rFonts w:ascii="Times New Roman" w:hAnsi="Times New Roman"/>
        </w:rPr>
      </w:pPr>
    </w:p>
    <w:p w:rsidR="007E2273" w:rsidRDefault="007E2273" w:rsidP="00ED7965">
      <w:pPr>
        <w:ind w:left="142"/>
        <w:rPr>
          <w:rFonts w:ascii="Times New Roman" w:hAnsi="Times New Roman"/>
        </w:rPr>
      </w:pPr>
    </w:p>
    <w:p w:rsidR="007E22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E22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E22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7E2273" w:rsidRDefault="007E227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E227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СТП-2467/56</w:t>
      </w:r>
      <w:bookmarkEnd w:id="0"/>
    </w:p>
    <w:p w:rsidR="007E227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E227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E227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7E2273" w:rsidRDefault="007E227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22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7E227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09:17:00 (время мск)</w:t>
      </w:r>
    </w:p>
    <w:p w:rsidR="007E22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E227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E22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E2273" w:rsidRDefault="007E227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E227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E227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E227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E227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27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27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Арматура кар</w:t>
            </w:r>
            <w:r w:rsidR="00007EF4">
              <w:rPr>
                <w:rFonts w:ascii="Times New Roman" w:hAnsi="Times New Roman"/>
                <w:sz w:val="24"/>
                <w:szCs w:val="24"/>
              </w:rPr>
              <w:t>касная технологическая, 3,25 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10800.00</w:t>
            </w:r>
          </w:p>
        </w:tc>
      </w:tr>
    </w:tbl>
    <w:p w:rsidR="007E2273" w:rsidRDefault="007E227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E22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78"/>
        <w:gridCol w:w="2693"/>
        <w:gridCol w:w="2410"/>
      </w:tblGrid>
      <w:tr w:rsidR="007E2273" w:rsidTr="00007EF4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2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2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2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07EF4" w:rsidTr="00007EF4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EF4" w:rsidRPr="00027D02" w:rsidRDefault="00007EF4" w:rsidP="006B25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D02">
              <w:rPr>
                <w:rFonts w:ascii="Times New Roman" w:hAnsi="Times New Roman"/>
                <w:sz w:val="24"/>
                <w:szCs w:val="24"/>
              </w:rPr>
              <w:t xml:space="preserve">с 00:00 (мск) «08» марта 2018г. </w:t>
            </w:r>
          </w:p>
          <w:p w:rsidR="00007EF4" w:rsidRPr="00027D02" w:rsidRDefault="00007EF4" w:rsidP="006B256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D02">
              <w:rPr>
                <w:rFonts w:ascii="Times New Roman" w:hAnsi="Times New Roman"/>
                <w:sz w:val="24"/>
                <w:szCs w:val="24"/>
              </w:rPr>
              <w:t>по 23:59 (мск) «27» марта 2018г.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EF4" w:rsidRPr="00027D02" w:rsidRDefault="00007EF4" w:rsidP="006B256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7D02">
              <w:rPr>
                <w:rFonts w:ascii="Times New Roman" w:hAnsi="Times New Roman"/>
                <w:sz w:val="24"/>
                <w:szCs w:val="24"/>
              </w:rPr>
              <w:t>8640.00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EF4" w:rsidRDefault="00007E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E2273" w:rsidRDefault="007E227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E227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E227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E227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  <w:p w:rsidR="007E2273" w:rsidRDefault="007E227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2018-03-27 23:58:33</w:t>
            </w:r>
          </w:p>
          <w:p w:rsidR="007E2273" w:rsidRDefault="007E227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E2273" w:rsidRDefault="007E227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227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7E227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E227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Глеков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2018-03-27 23:58:33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27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9555.00</w:t>
            </w:r>
          </w:p>
        </w:tc>
      </w:tr>
    </w:tbl>
    <w:p w:rsidR="007E2273" w:rsidRDefault="007E227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E227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№56 посредством публичного предложения, прием заявок прекращается.</w:t>
      </w:r>
    </w:p>
    <w:p w:rsidR="007E2273" w:rsidRDefault="007E227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E227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07E0" w:rsidRDefault="007F07E0" w:rsidP="00ED7965">
      <w:pPr>
        <w:spacing w:after="0" w:line="240" w:lineRule="auto"/>
      </w:pPr>
      <w:r>
        <w:separator/>
      </w:r>
    </w:p>
  </w:endnote>
  <w:endnote w:type="continuationSeparator" w:id="1">
    <w:p w:rsidR="007F07E0" w:rsidRDefault="007F07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07E0" w:rsidRDefault="007F07E0" w:rsidP="00ED7965">
      <w:pPr>
        <w:spacing w:after="0" w:line="240" w:lineRule="auto"/>
      </w:pPr>
      <w:r>
        <w:separator/>
      </w:r>
    </w:p>
  </w:footnote>
  <w:footnote w:type="continuationSeparator" w:id="1">
    <w:p w:rsidR="007F07E0" w:rsidRDefault="007F07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73" w:rsidRDefault="007E22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07EF4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2273"/>
    <w:rsid w:val="007E4F32"/>
    <w:rsid w:val="007F03D6"/>
    <w:rsid w:val="007F07E0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OYae8EY4C0hnFLDoB1KPibC2884msA8IArgmmpNc9b8=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Jt/Ka0pQSqCsS2UTyVMqYsopuif4RvliD1oR+krWiFw=</DigestValue>
    </Reference>
  </SignedInfo>
  <SignatureValue>/qIZtkbRtTYE8P9fku+XpQG/vACR2XRUCBjPIYuk6ghy80rkU0qIQo3d4gpIFjiT
HU90ii39HD6mMaLbcjWrcw==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g0MDHXH3KaP9yUVuRsaUP1omAko=</DigestValue>
      </Reference>
      <Reference URI="/word/endnotes.xml?ContentType=application/vnd.openxmlformats-officedocument.wordprocessingml.endnotes+xml">
        <DigestMethod Algorithm="http://www.w3.org/2000/09/xmldsig#sha1"/>
        <DigestValue>v5S0OPL3yum7fDrir3fNhASEOu0=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CVSTWoYMg1YRSK9/hsA+g5glIZM=</DigestValue>
      </Reference>
      <Reference URI="/word/footer2.xml?ContentType=application/vnd.openxmlformats-officedocument.wordprocessingml.footer+xml">
        <DigestMethod Algorithm="http://www.w3.org/2000/09/xmldsig#sha1"/>
        <DigestValue>CVSTWoYMg1YRSK9/hsA+g5glIZM=</DigestValue>
      </Reference>
      <Reference URI="/word/footer3.xml?ContentType=application/vnd.openxmlformats-officedocument.wordprocessingml.footer+xml">
        <DigestMethod Algorithm="http://www.w3.org/2000/09/xmldsig#sha1"/>
        <DigestValue>CVSTWoYMg1YRSK9/hsA+g5glIZM=</DigestValue>
      </Reference>
      <Reference URI="/word/footnotes.xml?ContentType=application/vnd.openxmlformats-officedocument.wordprocessingml.footnotes+xml">
        <DigestMethod Algorithm="http://www.w3.org/2000/09/xmldsig#sha1"/>
        <DigestValue>d7NMYiBaPBkrPf8TgBlBGE0cOgc=</DigestValue>
      </Reference>
      <Reference URI="/word/header1.xml?ContentType=application/vnd.openxmlformats-officedocument.wordprocessingml.header+xml">
        <DigestMethod Algorithm="http://www.w3.org/2000/09/xmldsig#sha1"/>
        <DigestValue>+1hu8no0HsRsQ6robonRVNxBc8g=</DigestValue>
      </Reference>
      <Reference URI="/word/header2.xml?ContentType=application/vnd.openxmlformats-officedocument.wordprocessingml.header+xml">
        <DigestMethod Algorithm="http://www.w3.org/2000/09/xmldsig#sha1"/>
        <DigestValue>i0fkTEhyxRf8T1Jegm70qkam7mY=</DigestValue>
      </Reference>
      <Reference URI="/word/header3.xml?ContentType=application/vnd.openxmlformats-officedocument.wordprocessingml.header+xml">
        <DigestMethod Algorithm="http://www.w3.org/2000/09/xmldsig#sha1"/>
        <DigestValue>hpyJlHTTIJnMrZYUM3bnQRR5Zjw=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alu3O7ZKlnC12ipGY6i38LHM/kw=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2018-03-28T06:43:07Z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2018-03-28T06:43:07Z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2018-03-28T06:43:00Z</dcterms:modified>
</cp:coreProperties>
</file>