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4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248F" w:rsidRDefault="0078248F" w:rsidP="00ED7965">
      <w:pPr>
        <w:ind w:left="142"/>
        <w:rPr>
          <w:rFonts w:ascii="Times New Roman" w:hAnsi="Times New Roman"/>
        </w:rPr>
      </w:pPr>
    </w:p>
    <w:p w:rsidR="0078248F" w:rsidRDefault="0078248F" w:rsidP="00ED7965">
      <w:pPr>
        <w:ind w:left="142"/>
        <w:rPr>
          <w:rFonts w:ascii="Times New Roman" w:hAnsi="Times New Roman"/>
        </w:rPr>
      </w:pPr>
    </w:p>
    <w:p w:rsidR="0078248F" w:rsidRDefault="0078248F" w:rsidP="00ED7965">
      <w:pPr>
        <w:ind w:left="142"/>
        <w:rPr>
          <w:rFonts w:ascii="Times New Roman" w:hAnsi="Times New Roman"/>
        </w:rPr>
      </w:pPr>
    </w:p>
    <w:p w:rsidR="0078248F" w:rsidRDefault="007824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24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24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24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№СТП-3809/60</w:t>
      </w:r>
    </w:p>
    <w:p w:rsidR="0078248F" w:rsidRDefault="007824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24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78248F" w:rsidRDefault="007824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24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66060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66060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66060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№СТП-3809/60,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248F" w:rsidRDefault="007824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24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78248F" w:rsidRDefault="007824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824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24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24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248F" w:rsidTr="00BA0078">
        <w:tc>
          <w:tcPr>
            <w:tcW w:w="2996" w:type="dxa"/>
            <w:vAlign w:val="center"/>
          </w:tcPr>
          <w:p w:rsidR="0078248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663" w:type="dxa"/>
            <w:vAlign w:val="center"/>
          </w:tcPr>
          <w:p w:rsidR="0078248F" w:rsidRDefault="001B12BC" w:rsidP="0066060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66060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78248F" w:rsidRDefault="007824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24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№СТП-3809/60 по лоту №60 не поступили.</w:t>
      </w:r>
    </w:p>
    <w:p w:rsidR="0078248F" w:rsidRDefault="007824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0602" w:rsidRDefault="006606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248F" w:rsidRDefault="007824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24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4741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8248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3C5" w:rsidRDefault="00AC43C5" w:rsidP="00ED7965">
      <w:pPr>
        <w:spacing w:after="0" w:line="240" w:lineRule="auto"/>
      </w:pPr>
      <w:r>
        <w:separator/>
      </w:r>
    </w:p>
  </w:endnote>
  <w:endnote w:type="continuationSeparator" w:id="0">
    <w:p w:rsidR="00AC43C5" w:rsidRDefault="00AC43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48F" w:rsidRDefault="007824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48F" w:rsidRDefault="007824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48F" w:rsidRDefault="007824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3C5" w:rsidRDefault="00AC43C5" w:rsidP="00ED7965">
      <w:pPr>
        <w:spacing w:after="0" w:line="240" w:lineRule="auto"/>
      </w:pPr>
      <w:r>
        <w:separator/>
      </w:r>
    </w:p>
  </w:footnote>
  <w:footnote w:type="continuationSeparator" w:id="0">
    <w:p w:rsidR="00AC43C5" w:rsidRDefault="00AC43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48F" w:rsidRDefault="006606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48F" w:rsidRDefault="006606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48F" w:rsidRDefault="006606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60602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248F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C43C5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741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WpPbx6kZKRzPrX71VrcL0EtSnDBMOd85MvKvfhoVU/A=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SNun+W6WDm0U2CI27HqkCGS+2qMQC0a9AOBJfujc0yE=</DigestValue>
    </Reference>
  </SignedInfo>
  <SignatureValue>makggMUG7RSyBrIoVbWWqfGK63VkuHkMYrbdxGZp+32nrwRxGirVCg4wqwN19KZA
gLl4HPhwMfYhbrej9YEXTA==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IDWWx13jl4GzOtwKYMm/b+uV1Vg=</DigestValue>
      </Reference>
      <Reference URI="/word/endnotes.xml?ContentType=application/vnd.openxmlformats-officedocument.wordprocessingml.endnotes+xml">
        <DigestMethod Algorithm="http://www.w3.org/2000/09/xmldsig#sha1"/>
        <DigestValue>Mm/Ngn3aEqIMreONfzYSHWQX2bg=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PZtj+fnKPNDxZ7gJQTxMHustoY0=</DigestValue>
      </Reference>
      <Reference URI="/word/footer2.xml?ContentType=application/vnd.openxmlformats-officedocument.wordprocessingml.footer+xml">
        <DigestMethod Algorithm="http://www.w3.org/2000/09/xmldsig#sha1"/>
        <DigestValue>PZtj+fnKPNDxZ7gJQTxMHustoY0=</DigestValue>
      </Reference>
      <Reference URI="/word/footer3.xml?ContentType=application/vnd.openxmlformats-officedocument.wordprocessingml.footer+xml">
        <DigestMethod Algorithm="http://www.w3.org/2000/09/xmldsig#sha1"/>
        <DigestValue>PZtj+fnKPNDxZ7gJQTxMHustoY0=</DigestValue>
      </Reference>
      <Reference URI="/word/footnotes.xml?ContentType=application/vnd.openxmlformats-officedocument.wordprocessingml.footnotes+xml">
        <DigestMethod Algorithm="http://www.w3.org/2000/09/xmldsig#sha1"/>
        <DigestValue>MQwJq/GwCxAkoQUQ1LHnwNZryQM=</DigestValue>
      </Reference>
      <Reference URI="/word/header1.xml?ContentType=application/vnd.openxmlformats-officedocument.wordprocessingml.header+xml">
        <DigestMethod Algorithm="http://www.w3.org/2000/09/xmldsig#sha1"/>
        <DigestValue>FGkVW/CGtiV4qpUyyrUHram+fYI=</DigestValue>
      </Reference>
      <Reference URI="/word/header2.xml?ContentType=application/vnd.openxmlformats-officedocument.wordprocessingml.header+xml">
        <DigestMethod Algorithm="http://www.w3.org/2000/09/xmldsig#sha1"/>
        <DigestValue>s6NXglX4HTxJqm14utiDqAoC+Vs=</DigestValue>
      </Reference>
      <Reference URI="/word/header3.xml?ContentType=application/vnd.openxmlformats-officedocument.wordprocessingml.header+xml">
        <DigestMethod Algorithm="http://www.w3.org/2000/09/xmldsig#sha1"/>
        <DigestValue>Kl5qeAHOhDtCNt7oP/2Jj71UmQc=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H85ryR7aSqWAwDY4Ef2Y5PRdSgs=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2019-09-11T13:28:58Z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2019-09-11T13:28:58Z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7104D-DF89-4431-9D15-4F603D00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2019-09-11T13:28:00Z</dcterms:modified>
</cp:coreProperties>
</file>