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1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7312" w:rsidRDefault="004F7312" w:rsidP="00ED7965">
      <w:pPr>
        <w:ind w:left="142"/>
        <w:rPr>
          <w:rFonts w:ascii="Times New Roman" w:hAnsi="Times New Roman"/>
        </w:rPr>
      </w:pPr>
    </w:p>
    <w:p w:rsidR="004F7312" w:rsidRDefault="004F7312" w:rsidP="00ED7965">
      <w:pPr>
        <w:ind w:left="142"/>
        <w:rPr>
          <w:rFonts w:ascii="Times New Roman" w:hAnsi="Times New Roman"/>
        </w:rPr>
      </w:pPr>
    </w:p>
    <w:p w:rsidR="004F7312" w:rsidRDefault="004F7312" w:rsidP="00ED7965">
      <w:pPr>
        <w:ind w:left="142"/>
        <w:rPr>
          <w:rFonts w:ascii="Times New Roman" w:hAnsi="Times New Roman"/>
        </w:rPr>
      </w:pPr>
    </w:p>
    <w:p w:rsidR="004F731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731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731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F7312" w:rsidRDefault="004F731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731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№СТП-2244/61</w:t>
      </w:r>
    </w:p>
    <w:p w:rsidR="004F731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F731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F731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0617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4F7312" w:rsidRDefault="004F731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731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731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731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731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731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F7312" w:rsidRDefault="004F731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F731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731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731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731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312" w:rsidRDefault="007A1850" w:rsidP="007061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312" w:rsidRDefault="007A1850" w:rsidP="007061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60008, начальная цена 91854.00</w:t>
            </w:r>
          </w:p>
        </w:tc>
      </w:tr>
    </w:tbl>
    <w:p w:rsidR="004F7312" w:rsidRDefault="004F731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F731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0F1701" w:rsidTr="000F170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01" w:rsidRPr="008D1C3F" w:rsidRDefault="000F1701" w:rsidP="000F170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01" w:rsidRPr="008D1C3F" w:rsidRDefault="000F1701" w:rsidP="000F170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01" w:rsidRPr="008D1C3F" w:rsidRDefault="000F1701" w:rsidP="000F170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1701" w:rsidTr="000F170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01" w:rsidRPr="008D1C3F" w:rsidRDefault="000F1701" w:rsidP="000F17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F1701" w:rsidRPr="008D1C3F" w:rsidRDefault="000F1701" w:rsidP="000F17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01" w:rsidRPr="008D1C3F" w:rsidRDefault="000F1701" w:rsidP="000F17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701">
              <w:rPr>
                <w:rFonts w:ascii="Times New Roman" w:hAnsi="Times New Roman"/>
                <w:sz w:val="24"/>
                <w:szCs w:val="24"/>
              </w:rPr>
              <w:t>91854.00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01" w:rsidRPr="008D1C3F" w:rsidRDefault="000F1701" w:rsidP="000F17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F7312" w:rsidRDefault="004F731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F731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F731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F731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4F7312" w:rsidRDefault="004F731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09:23:07</w:t>
            </w:r>
          </w:p>
          <w:p w:rsidR="004F7312" w:rsidRDefault="004F731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91954.00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F7312" w:rsidRDefault="004F731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731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06172" w:rsidRPr="00706172">
        <w:rPr>
          <w:rFonts w:ascii="Times New Roman" w:hAnsi="Times New Roman" w:cs="Times New Roman"/>
          <w:b/>
          <w:sz w:val="24"/>
          <w:szCs w:val="24"/>
        </w:rPr>
        <w:t>по лоту</w:t>
      </w:r>
      <w:r w:rsidR="00706172">
        <w:t xml:space="preserve"> </w:t>
      </w:r>
      <w:r>
        <w:rPr>
          <w:rFonts w:ascii="Times New Roman" w:hAnsi="Times New Roman"/>
          <w:b/>
          <w:sz w:val="24"/>
          <w:szCs w:val="24"/>
        </w:rPr>
        <w:t>№61,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F731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F731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1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91954.00</w:t>
            </w:r>
          </w:p>
        </w:tc>
      </w:tr>
    </w:tbl>
    <w:p w:rsidR="004F7312" w:rsidRDefault="004F731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F731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 w:rsidR="00706172">
        <w:rPr>
          <w:b/>
        </w:rPr>
        <w:t>Общества</w:t>
      </w:r>
      <w:r>
        <w:rPr>
          <w:b/>
        </w:rPr>
        <w:t xml:space="preserve"> с ограниченной ответственностью «Завод моющих средств» </w:t>
      </w:r>
      <w:r w:rsidR="00706172">
        <w:t xml:space="preserve">по лоту </w:t>
      </w:r>
      <w:bookmarkStart w:id="0" w:name="_GoBack"/>
      <w:bookmarkEnd w:id="0"/>
      <w:r>
        <w:t>№61 посредством публичного предложения, прием заявок прекращается.</w:t>
      </w:r>
    </w:p>
    <w:p w:rsidR="004F7312" w:rsidRDefault="004F731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F731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A35" w:rsidRDefault="00721A35" w:rsidP="00ED7965">
      <w:pPr>
        <w:spacing w:after="0" w:line="240" w:lineRule="auto"/>
      </w:pPr>
      <w:r>
        <w:separator/>
      </w:r>
    </w:p>
  </w:endnote>
  <w:endnote w:type="continuationSeparator" w:id="0">
    <w:p w:rsidR="00721A35" w:rsidRDefault="00721A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312" w:rsidRDefault="004F731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312" w:rsidRDefault="004F731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312" w:rsidRDefault="004F73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A35" w:rsidRDefault="00721A35" w:rsidP="00ED7965">
      <w:pPr>
        <w:spacing w:after="0" w:line="240" w:lineRule="auto"/>
      </w:pPr>
      <w:r>
        <w:separator/>
      </w:r>
    </w:p>
  </w:footnote>
  <w:footnote w:type="continuationSeparator" w:id="0">
    <w:p w:rsidR="00721A35" w:rsidRDefault="00721A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312" w:rsidRDefault="00706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312" w:rsidRDefault="00706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312" w:rsidRDefault="007061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1701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7312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6172"/>
    <w:rsid w:val="00711017"/>
    <w:rsid w:val="00711BAB"/>
    <w:rsid w:val="00714E14"/>
    <w:rsid w:val="00721A35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KwchhxjnA6ClHl7wr1TDcpxvSnyM3q9U5fCbAUVuLbs=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bmD4JqJfURMSjLpCgBdwFzYxOhvZB6iXUdiZNvxZCso=</DigestValue>
    </Reference>
  </SignedInfo>
  <SignatureValue>KEuU7NIdl0zffFLv5vJuznwP5TQL4EK8po/qmaQiHgyusdzE5NFyf60F5yGCAf8I
4Pzx+HM1/FDdA+Vq/SD+NQ==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SFKLXAQtLXPog7RPYh2tcWQkN0U=</DigestValue>
      </Reference>
      <Reference URI="/word/endnotes.xml?ContentType=application/vnd.openxmlformats-officedocument.wordprocessingml.endnotes+xml">
        <DigestMethod Algorithm="http://www.w3.org/2000/09/xmldsig#sha1"/>
        <DigestValue>UEdq2FXnfcUsWsc78ABEqCooGpQ=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IH0UZ2I7hzvNmrBsMMx87o9p+eQ=</DigestValue>
      </Reference>
      <Reference URI="/word/footer2.xml?ContentType=application/vnd.openxmlformats-officedocument.wordprocessingml.footer+xml">
        <DigestMethod Algorithm="http://www.w3.org/2000/09/xmldsig#sha1"/>
        <DigestValue>IH0UZ2I7hzvNmrBsMMx87o9p+eQ=</DigestValue>
      </Reference>
      <Reference URI="/word/footer3.xml?ContentType=application/vnd.openxmlformats-officedocument.wordprocessingml.footer+xml">
        <DigestMethod Algorithm="http://www.w3.org/2000/09/xmldsig#sha1"/>
        <DigestValue>IH0UZ2I7hzvNmrBsMMx87o9p+eQ=</DigestValue>
      </Reference>
      <Reference URI="/word/footnotes.xml?ContentType=application/vnd.openxmlformats-officedocument.wordprocessingml.footnotes+xml">
        <DigestMethod Algorithm="http://www.w3.org/2000/09/xmldsig#sha1"/>
        <DigestValue>gnbtaexHYZLcK5ucOHVcX7OW7NQ=</DigestValue>
      </Reference>
      <Reference URI="/word/header1.xml?ContentType=application/vnd.openxmlformats-officedocument.wordprocessingml.header+xml">
        <DigestMethod Algorithm="http://www.w3.org/2000/09/xmldsig#sha1"/>
        <DigestValue>F3GpmPRHv2poSLlQCozboyOD1hs=</DigestValue>
      </Reference>
      <Reference URI="/word/header2.xml?ContentType=application/vnd.openxmlformats-officedocument.wordprocessingml.header+xml">
        <DigestMethod Algorithm="http://www.w3.org/2000/09/xmldsig#sha1"/>
        <DigestValue>pSf94CG01g0CxCl9qD+sXCISKxI=</DigestValue>
      </Reference>
      <Reference URI="/word/header3.xml?ContentType=application/vnd.openxmlformats-officedocument.wordprocessingml.header+xml">
        <DigestMethod Algorithm="http://www.w3.org/2000/09/xmldsig#sha1"/>
        <DigestValue>LvQi8PmIc8zxp7Ds6kNxwINAgHU=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vnh52cHOVX9Yr7mnzN1GVDTzOBI=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2017-10-13T08:55:20Z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1E241-72BF-44D1-A41C-E6ACC1FDF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317</Words>
  <Characters>2198</Characters>
  <Application>Microsoft Office Word</Application>
  <DocSecurity>0</DocSecurity>
  <Lines>109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2017-10-13T08:55:00Z</dcterms:modified>
</cp:coreProperties>
</file>