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5B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45B2" w:rsidRDefault="000345B2" w:rsidP="00ED7965">
      <w:pPr>
        <w:ind w:left="142"/>
        <w:rPr>
          <w:rFonts w:ascii="Times New Roman" w:hAnsi="Times New Roman"/>
        </w:rPr>
      </w:pPr>
    </w:p>
    <w:p w:rsidR="000345B2" w:rsidRDefault="000345B2" w:rsidP="00ED7965">
      <w:pPr>
        <w:ind w:left="142"/>
        <w:rPr>
          <w:rFonts w:ascii="Times New Roman" w:hAnsi="Times New Roman"/>
        </w:rPr>
      </w:pPr>
    </w:p>
    <w:p w:rsidR="000345B2" w:rsidRDefault="000345B2" w:rsidP="00ED7965">
      <w:pPr>
        <w:ind w:left="142"/>
        <w:rPr>
          <w:rFonts w:ascii="Times New Roman" w:hAnsi="Times New Roman"/>
        </w:rPr>
      </w:pPr>
    </w:p>
    <w:p w:rsidR="000345B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345B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345B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0345B2" w:rsidRDefault="000345B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345B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№СТП-2244/53</w:t>
      </w:r>
    </w:p>
    <w:p w:rsidR="000345B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345B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345B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E246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0345B2" w:rsidRDefault="000345B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345B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345B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345B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345B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345B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345B2" w:rsidRDefault="000345B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345B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345B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345B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345B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5B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5B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Газ-3307 вакуум-машина КО-503 N В 419 КО, начальная цена 384300.00</w:t>
            </w:r>
          </w:p>
        </w:tc>
      </w:tr>
    </w:tbl>
    <w:p w:rsidR="000345B2" w:rsidRDefault="000345B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345B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502816" w:rsidTr="00502816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816" w:rsidRPr="008D1C3F" w:rsidRDefault="00502816" w:rsidP="0050281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816" w:rsidRPr="008D1C3F" w:rsidRDefault="00502816" w:rsidP="0050281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816" w:rsidRPr="008D1C3F" w:rsidRDefault="00502816" w:rsidP="0050281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02816" w:rsidTr="00502816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16" w:rsidRPr="008D1C3F" w:rsidRDefault="00502816" w:rsidP="00502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502816" w:rsidRPr="008D1C3F" w:rsidRDefault="00502816" w:rsidP="00502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16" w:rsidRPr="008D1C3F" w:rsidRDefault="00502816" w:rsidP="00502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816">
              <w:rPr>
                <w:rFonts w:ascii="Times New Roman" w:hAnsi="Times New Roman"/>
                <w:sz w:val="24"/>
                <w:szCs w:val="24"/>
              </w:rPr>
              <w:t>384300.00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16" w:rsidRPr="008D1C3F" w:rsidRDefault="00502816" w:rsidP="005028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345B2" w:rsidRDefault="000345B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345B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345B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345B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0345B2" w:rsidRDefault="000345B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09:22:25</w:t>
            </w:r>
          </w:p>
          <w:p w:rsidR="000345B2" w:rsidRDefault="000345B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384400.00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345B2" w:rsidRDefault="000345B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45B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E246C" w:rsidRPr="000E246C">
        <w:rPr>
          <w:rFonts w:ascii="Times New Roman" w:hAnsi="Times New Roman" w:cs="Times New Roman"/>
          <w:b/>
          <w:sz w:val="24"/>
          <w:szCs w:val="24"/>
        </w:rPr>
        <w:t>по лоту</w:t>
      </w:r>
      <w:r w:rsidR="000E246C">
        <w:t xml:space="preserve"> </w:t>
      </w:r>
      <w:r>
        <w:rPr>
          <w:rFonts w:ascii="Times New Roman" w:hAnsi="Times New Roman"/>
          <w:b/>
          <w:sz w:val="24"/>
          <w:szCs w:val="24"/>
        </w:rPr>
        <w:t>№53,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345B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0345B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09:22:25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5B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384400.00</w:t>
            </w:r>
          </w:p>
        </w:tc>
      </w:tr>
    </w:tbl>
    <w:p w:rsidR="000345B2" w:rsidRDefault="000345B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345B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0E246C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0E246C">
        <w:t xml:space="preserve">по лоту </w:t>
      </w:r>
      <w:bookmarkStart w:id="0" w:name="_GoBack"/>
      <w:bookmarkEnd w:id="0"/>
      <w:r>
        <w:t>№53 посредством публичного предложения, прием заявок прекращается.</w:t>
      </w:r>
    </w:p>
    <w:p w:rsidR="000345B2" w:rsidRDefault="000345B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345B2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0BB" w:rsidRDefault="00BE10BB" w:rsidP="00ED7965">
      <w:pPr>
        <w:spacing w:after="0" w:line="240" w:lineRule="auto"/>
      </w:pPr>
      <w:r>
        <w:separator/>
      </w:r>
    </w:p>
  </w:endnote>
  <w:endnote w:type="continuationSeparator" w:id="0">
    <w:p w:rsidR="00BE10BB" w:rsidRDefault="00BE10B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5B2" w:rsidRDefault="000345B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5B2" w:rsidRDefault="000345B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5B2" w:rsidRDefault="000345B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0BB" w:rsidRDefault="00BE10BB" w:rsidP="00ED7965">
      <w:pPr>
        <w:spacing w:after="0" w:line="240" w:lineRule="auto"/>
      </w:pPr>
      <w:r>
        <w:separator/>
      </w:r>
    </w:p>
  </w:footnote>
  <w:footnote w:type="continuationSeparator" w:id="0">
    <w:p w:rsidR="00BE10BB" w:rsidRDefault="00BE10B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5B2" w:rsidRDefault="000E24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5B2" w:rsidRDefault="000E24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5B2" w:rsidRDefault="000E24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45B2"/>
    <w:rsid w:val="000373B1"/>
    <w:rsid w:val="00041435"/>
    <w:rsid w:val="0007202C"/>
    <w:rsid w:val="000869A8"/>
    <w:rsid w:val="000947D5"/>
    <w:rsid w:val="000C26A1"/>
    <w:rsid w:val="000D03DB"/>
    <w:rsid w:val="000E14D8"/>
    <w:rsid w:val="000E246C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02816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10B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l9WSz7FJtwhkJQbEV5fWIx7ZRkyVHzJOs9U5F2qwz34=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rsoQTm8mKz5DU2i8wVYWq1Cz1R2u6assdXb0P01FwmQ=</DigestValue>
    </Reference>
  </SignedInfo>
  <SignatureValue>p5KuYPzN5s2AfbLiu0cp0ME05LF8F5z3z9C1pHOAALj8RTmzI4L5gVDBWxzAwytT
caXeGYK+0ykefSk+apS+aA==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WiGXebDN5EmqL1K7h7ellV7gV78=</DigestValue>
      </Reference>
      <Reference URI="/word/endnotes.xml?ContentType=application/vnd.openxmlformats-officedocument.wordprocessingml.endnotes+xml">
        <DigestMethod Algorithm="http://www.w3.org/2000/09/xmldsig#sha1"/>
        <DigestValue>88IcLRku9MCO4vk4FhTpyShKOTw=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+miwD9HScj1Fyiq06j/80h7HwUY=</DigestValue>
      </Reference>
      <Reference URI="/word/footer2.xml?ContentType=application/vnd.openxmlformats-officedocument.wordprocessingml.footer+xml">
        <DigestMethod Algorithm="http://www.w3.org/2000/09/xmldsig#sha1"/>
        <DigestValue>+miwD9HScj1Fyiq06j/80h7HwUY=</DigestValue>
      </Reference>
      <Reference URI="/word/footer3.xml?ContentType=application/vnd.openxmlformats-officedocument.wordprocessingml.footer+xml">
        <DigestMethod Algorithm="http://www.w3.org/2000/09/xmldsig#sha1"/>
        <DigestValue>+miwD9HScj1Fyiq06j/80h7HwUY=</DigestValue>
      </Reference>
      <Reference URI="/word/footnotes.xml?ContentType=application/vnd.openxmlformats-officedocument.wordprocessingml.footnotes+xml">
        <DigestMethod Algorithm="http://www.w3.org/2000/09/xmldsig#sha1"/>
        <DigestValue>fhBLgHCLgmZ1h/jI52ahHAmTNog=</DigestValue>
      </Reference>
      <Reference URI="/word/header1.xml?ContentType=application/vnd.openxmlformats-officedocument.wordprocessingml.header+xml">
        <DigestMethod Algorithm="http://www.w3.org/2000/09/xmldsig#sha1"/>
        <DigestValue>XV2kF2keQBvNVD9YBoO2KTSiqro=</DigestValue>
      </Reference>
      <Reference URI="/word/header2.xml?ContentType=application/vnd.openxmlformats-officedocument.wordprocessingml.header+xml">
        <DigestMethod Algorithm="http://www.w3.org/2000/09/xmldsig#sha1"/>
        <DigestValue>wtEpsw1w6xA59FhtRAqBSuTLXqA=</DigestValue>
      </Reference>
      <Reference URI="/word/header3.xml?ContentType=application/vnd.openxmlformats-officedocument.wordprocessingml.header+xml">
        <DigestMethod Algorithm="http://www.w3.org/2000/09/xmldsig#sha1"/>
        <DigestValue>UVZZIWJCdc2C0q9vSmQHcGawUgc=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LiVhSUihxHHr/uWrUJKPcGJxSCE=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2017-10-13T08:51:31Z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2017-10-13T08:51:31Z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0F203-61D5-4838-8B3E-BFC31B02C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321</Words>
  <Characters>2224</Characters>
  <Application>Microsoft Office Word</Application>
  <DocSecurity>0</DocSecurity>
  <Lines>111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2017-10-13T08:51:00Z</dcterms:modified>
</cp:coreProperties>
</file>