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Марьясов Владимир Сергеевич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№СТП-2511/1,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2017-12-27 06:00:00 (время московское) до 2018-01-26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Lifan Solano, 2014 г.в., VIN X9W214813E0041535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№СТП-2511/1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Артеменко Ю.В.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D2WQ6A1rAcK4wxSoC/xYG4D4tAgqL53t0rR0pcOsVOo=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6WKCdZChjdLNoyKs8FNihUmqdnxVTny2NKUnZyI8p+E=</DigestValue>
    </Reference>
  </SignedInfo>
  <SignatureValue>LTaV7JncmM9Z+3X9B6WhU+hDOSjrjo8alttjc9yFn/50l+bLN4sFwPzjF9P4Qey1
urck8X/gPtQ3gbg7M8RQ3w==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UjnNq21yCuf1iw2Koa2fWVJkFjc=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2018-01-26T09:52:06Z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2018-01-26T09:52:06Z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