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A4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97A4C" w:rsidRDefault="00F97A4C" w:rsidP="00ED7965">
      <w:pPr>
        <w:ind w:left="142"/>
        <w:rPr>
          <w:rFonts w:ascii="Times New Roman" w:hAnsi="Times New Roman"/>
        </w:rPr>
      </w:pPr>
    </w:p>
    <w:p w:rsidR="00F97A4C" w:rsidRDefault="00F97A4C" w:rsidP="00ED7965">
      <w:pPr>
        <w:ind w:left="142"/>
        <w:rPr>
          <w:rFonts w:ascii="Times New Roman" w:hAnsi="Times New Roman"/>
        </w:rPr>
      </w:pPr>
    </w:p>
    <w:p w:rsidR="00F97A4C" w:rsidRDefault="00F97A4C" w:rsidP="00ED7965">
      <w:pPr>
        <w:ind w:left="142"/>
        <w:rPr>
          <w:rFonts w:ascii="Times New Roman" w:hAnsi="Times New Roman"/>
        </w:rPr>
      </w:pPr>
    </w:p>
    <w:p w:rsidR="00F97A4C" w:rsidRDefault="00F97A4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97A4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97A4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97A4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№СТП-3472/1</w:t>
      </w:r>
    </w:p>
    <w:p w:rsidR="00F97A4C" w:rsidRDefault="00F97A4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7A4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12.04.2019</w:t>
      </w:r>
    </w:p>
    <w:p w:rsidR="00F97A4C" w:rsidRDefault="00F97A4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7A4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F301C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«ФЕРУ БЛЮ»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№СТП-3472/1,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04.03.2019,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97A4C" w:rsidRDefault="00F97A4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97A4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2019-03-11 10:00:00 (время московское) до 2019-04-12 15:00:00 (время московское) по лоту:</w:t>
      </w:r>
    </w:p>
    <w:p w:rsidR="00F97A4C" w:rsidRDefault="00F97A4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97A4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97A4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97A4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97A4C" w:rsidTr="00BA0078">
        <w:tc>
          <w:tcPr>
            <w:tcW w:w="2996" w:type="dxa"/>
            <w:vAlign w:val="center"/>
          </w:tcPr>
          <w:p w:rsidR="00F97A4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97A4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Товарно-материальные ценности в количестве 151 ед. Полный перечень имущества размещен на сайте ЕФРСБ и на ЭП.</w:t>
            </w:r>
          </w:p>
        </w:tc>
      </w:tr>
    </w:tbl>
    <w:p w:rsidR="00F97A4C" w:rsidRDefault="00F97A4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7A4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№СТП-3472/1 по лоту №1 не поступили.</w:t>
      </w:r>
    </w:p>
    <w:p w:rsidR="00F97A4C" w:rsidRDefault="00F97A4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01C4" w:rsidRDefault="00F301C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7428" w:rsidRDefault="00D1742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7A4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17428">
        <w:rPr>
          <w:rFonts w:ascii="Times New Roman" w:hAnsi="Times New Roman" w:cs="Times New Roman"/>
          <w:b/>
          <w:sz w:val="24"/>
          <w:szCs w:val="24"/>
        </w:rPr>
        <w:t xml:space="preserve">ООО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F97A4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8F3" w:rsidRDefault="008158F3" w:rsidP="00ED7965">
      <w:pPr>
        <w:spacing w:after="0" w:line="240" w:lineRule="auto"/>
      </w:pPr>
      <w:r>
        <w:separator/>
      </w:r>
    </w:p>
  </w:endnote>
  <w:endnote w:type="continuationSeparator" w:id="0">
    <w:p w:rsidR="008158F3" w:rsidRDefault="008158F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A4C" w:rsidRDefault="00F97A4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A4C" w:rsidRDefault="00F97A4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A4C" w:rsidRDefault="00F97A4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8F3" w:rsidRDefault="008158F3" w:rsidP="00ED7965">
      <w:pPr>
        <w:spacing w:after="0" w:line="240" w:lineRule="auto"/>
      </w:pPr>
      <w:r>
        <w:separator/>
      </w:r>
    </w:p>
  </w:footnote>
  <w:footnote w:type="continuationSeparator" w:id="0">
    <w:p w:rsidR="008158F3" w:rsidRDefault="008158F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A4C" w:rsidRDefault="00F301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A4C" w:rsidRDefault="00F301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A4C" w:rsidRDefault="00F301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158F3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28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301C4"/>
    <w:rsid w:val="00F72954"/>
    <w:rsid w:val="00F97A4C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UxAgbpcBOIXPwJkHUqmKnZDSnUMxThcLkfYZnSDURtE=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iVbX+GZOL8Y+ywlkgll+VsLXqjZKdmkQF2tk8ZS+D3k=</DigestValue>
    </Reference>
  </SignedInfo>
  <SignatureValue>m0kD4ly+uLsdRSsERP1xGMddvLqLHEyDxl53ul+2YNBi7VWRZnCVbmADx0qKKOvw
pIfSDZoFco9f0cXhkLnNDQ==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oZcua5hZyxuvwbYhZmG+ou0GkOw=</DigestValue>
      </Reference>
      <Reference URI="/word/endnotes.xml?ContentType=application/vnd.openxmlformats-officedocument.wordprocessingml.endnotes+xml">
        <DigestMethod Algorithm="http://www.w3.org/2000/09/xmldsig#sha1"/>
        <DigestValue>oDqrVk6zyDA7IN8yKUQGNfPvRZ8=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VNknguSAYtMTxUfgjLqvIH+uFQ8=</DigestValue>
      </Reference>
      <Reference URI="/word/footer2.xml?ContentType=application/vnd.openxmlformats-officedocument.wordprocessingml.footer+xml">
        <DigestMethod Algorithm="http://www.w3.org/2000/09/xmldsig#sha1"/>
        <DigestValue>VNknguSAYtMTxUfgjLqvIH+uFQ8=</DigestValue>
      </Reference>
      <Reference URI="/word/footer3.xml?ContentType=application/vnd.openxmlformats-officedocument.wordprocessingml.footer+xml">
        <DigestMethod Algorithm="http://www.w3.org/2000/09/xmldsig#sha1"/>
        <DigestValue>VNknguSAYtMTxUfgjLqvIH+uFQ8=</DigestValue>
      </Reference>
      <Reference URI="/word/footnotes.xml?ContentType=application/vnd.openxmlformats-officedocument.wordprocessingml.footnotes+xml">
        <DigestMethod Algorithm="http://www.w3.org/2000/09/xmldsig#sha1"/>
        <DigestValue>aKhAXiTRrVtzp35b8Q254qoc0yU=</DigestValue>
      </Reference>
      <Reference URI="/word/header1.xml?ContentType=application/vnd.openxmlformats-officedocument.wordprocessingml.header+xml">
        <DigestMethod Algorithm="http://www.w3.org/2000/09/xmldsig#sha1"/>
        <DigestValue>uRGoyQPT+a+3eZnNotIOzL39owU=</DigestValue>
      </Reference>
      <Reference URI="/word/header2.xml?ContentType=application/vnd.openxmlformats-officedocument.wordprocessingml.header+xml">
        <DigestMethod Algorithm="http://www.w3.org/2000/09/xmldsig#sha1"/>
        <DigestValue>rsVQIbfYTuHrhv+P1Ylz3NTslHc=</DigestValue>
      </Reference>
      <Reference URI="/word/header3.xml?ContentType=application/vnd.openxmlformats-officedocument.wordprocessingml.header+xml">
        <DigestMethod Algorithm="http://www.w3.org/2000/09/xmldsig#sha1"/>
        <DigestValue>rOGqU7BS99T/f7J1NPW7BLBlZw4=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dY8CgZZ7WWd4K512/ckNdqgWm0E=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2019-04-15T06:59:02Z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2019-04-15T06:59:02Z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3614F-2B30-446E-807A-A0B9EFCE8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2019-04-15T06:58:00Z</dcterms:created>
  <dcterms:modified xsi:type="dcterms:W3CDTF">2019-04-15T06:58:00Z</dcterms:modified>
</cp:coreProperties>
</file>