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24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247" w:rsidRDefault="00430247" w:rsidP="00ED7965">
      <w:pPr>
        <w:ind w:left="142"/>
      </w:pPr>
    </w:p>
    <w:p w:rsidR="00430247" w:rsidRDefault="00430247" w:rsidP="00ED7965">
      <w:pPr>
        <w:ind w:left="142"/>
      </w:pPr>
    </w:p>
    <w:p w:rsidR="00430247" w:rsidRDefault="00430247" w:rsidP="00ED7965">
      <w:pPr>
        <w:ind w:left="142"/>
      </w:pPr>
    </w:p>
    <w:p w:rsidR="004302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02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02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Таракановский Владимир Сергеевич</w:t>
      </w:r>
    </w:p>
    <w:p w:rsidR="00430247" w:rsidRDefault="004302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02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№СТП-3986/3</w:t>
      </w:r>
    </w:p>
    <w:p w:rsidR="004302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02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02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02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«Форма-Н»</w:t>
      </w:r>
    </w:p>
    <w:p w:rsidR="00430247" w:rsidRDefault="004302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02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10:00:00 (время московское)</w:t>
      </w:r>
    </w:p>
    <w:p w:rsidR="004302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02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02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0247" w:rsidRDefault="004302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02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02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02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02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2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2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площадь 17,6 кв.м., этаж 2, № на поэтаж. плане 2063, адрес: г.Томск, пр. Мира, д.48, пом.2063 кадастровый номер 70:21:0100027:2798, начальная цена 700000.00</w:t>
            </w:r>
          </w:p>
        </w:tc>
      </w:tr>
    </w:tbl>
    <w:p w:rsidR="00430247" w:rsidRDefault="004302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02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02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0247" w:rsidRDefault="004302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02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0247" w:rsidRDefault="004302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02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«Форма-Н»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02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4302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43024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4302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7D77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7D77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247" w:rsidRDefault="007D77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024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77E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D57FF18-FCFC-46D4-9011-8C9D310E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w9dxZjH8VGSiz6i/0D00EnvkMX5XI4/KtLu04hk1oXU=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72oOLT7O4zKP06oz3iJAIMOay5vNmAHjotRzBJR0dI8=</DigestValue>
    </Reference>
  </SignedInfo>
  <SignatureValue>qt2wPU2RZfShU3jojIbk2nO3VmqBPyGMGVLI3cqD/8lEU4kPkxDHSlEG0dt9qgtX
viLt8lQnVKRHkqn5SF8znA==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VGDgfsePcd4neUgZMKRhagoSHoA=</DigestValue>
      </Reference>
      <Reference URI="/word/endnotes.xml?ContentType=application/vnd.openxmlformats-officedocument.wordprocessingml.endnotes+xml">
        <DigestMethod Algorithm="http://www.w3.org/2000/09/xmldsig#sha1"/>
        <DigestValue>b1RK+mVVufBBSuKG7s3ilRsedKo=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30ioMn6IjBcw1l/osm6ckSZZYSI=</DigestValue>
      </Reference>
      <Reference URI="/word/footer2.xml?ContentType=application/vnd.openxmlformats-officedocument.wordprocessingml.footer+xml">
        <DigestMethod Algorithm="http://www.w3.org/2000/09/xmldsig#sha1"/>
        <DigestValue>30ioMn6IjBcw1l/osm6ckSZZYSI=</DigestValue>
      </Reference>
      <Reference URI="/word/footer3.xml?ContentType=application/vnd.openxmlformats-officedocument.wordprocessingml.footer+xml">
        <DigestMethod Algorithm="http://www.w3.org/2000/09/xmldsig#sha1"/>
        <DigestValue>30ioMn6IjBcw1l/osm6ckSZZYSI=</DigestValue>
      </Reference>
      <Reference URI="/word/footnotes.xml?ContentType=application/vnd.openxmlformats-officedocument.wordprocessingml.footnotes+xml">
        <DigestMethod Algorithm="http://www.w3.org/2000/09/xmldsig#sha1"/>
        <DigestValue>3/XhyyKvmYsIMHvF/QkIkStOnuo=</DigestValue>
      </Reference>
      <Reference URI="/word/header1.xml?ContentType=application/vnd.openxmlformats-officedocument.wordprocessingml.header+xml">
        <DigestMethod Algorithm="http://www.w3.org/2000/09/xmldsig#sha1"/>
        <DigestValue>A45yKhUV3W34cLCfGuMKYfYzh+M=</DigestValue>
      </Reference>
      <Reference URI="/word/header2.xml?ContentType=application/vnd.openxmlformats-officedocument.wordprocessingml.header+xml">
        <DigestMethod Algorithm="http://www.w3.org/2000/09/xmldsig#sha1"/>
        <DigestValue>8Yo56nFmE0jkZv0txO5apSKVqmY=</DigestValue>
      </Reference>
      <Reference URI="/word/header3.xml?ContentType=application/vnd.openxmlformats-officedocument.wordprocessingml.header+xml">
        <DigestMethod Algorithm="http://www.w3.org/2000/09/xmldsig#sha1"/>
        <DigestValue>uYz8ZAHY/zuua/LXgxGeHvo982s=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xYG67eLX4A8qUl+KKn4JTpX9KWY=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2019-10-28T08:20:32Z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2019-10-28T08:20:32Z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2A015-2727-4D4A-9E01-70E854164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2019-10-28T08:16:00Z</dcterms:created>
  <dcterms:modified xsi:type="dcterms:W3CDTF">2019-10-28T08:16:00Z</dcterms:modified>
</cp:coreProperties>
</file>