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2F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42FA" w:rsidRDefault="003542FA" w:rsidP="00ED7965">
      <w:pPr>
        <w:ind w:left="142"/>
        <w:rPr>
          <w:rFonts w:ascii="Times New Roman" w:hAnsi="Times New Roman"/>
        </w:rPr>
      </w:pPr>
    </w:p>
    <w:p w:rsidR="003542FA" w:rsidRDefault="003542FA" w:rsidP="00ED7965">
      <w:pPr>
        <w:ind w:left="142"/>
        <w:rPr>
          <w:rFonts w:ascii="Times New Roman" w:hAnsi="Times New Roman"/>
        </w:rPr>
      </w:pPr>
    </w:p>
    <w:p w:rsidR="003542FA" w:rsidRDefault="003542FA" w:rsidP="00ED7965">
      <w:pPr>
        <w:ind w:left="142"/>
        <w:rPr>
          <w:rFonts w:ascii="Times New Roman" w:hAnsi="Times New Roman"/>
        </w:rPr>
      </w:pPr>
    </w:p>
    <w:p w:rsidR="003542F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42F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42F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542FA" w:rsidRDefault="003542F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42F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№СТП-2824/9</w:t>
      </w:r>
    </w:p>
    <w:p w:rsidR="003542F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542F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542F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541D88" w:rsidRPr="00541D8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41D88" w:rsidRPr="00541D8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41D88" w:rsidRPr="00541D8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Верхнесалдинский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3542FA" w:rsidRDefault="003542F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42F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2018-05-14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542F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2018-05-31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542F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42F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42F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542FA" w:rsidRDefault="003542F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542F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42F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42F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42F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2F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2F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незавершенного строительства – двухквартирный жилой</w:t>
            </w:r>
            <w:r w:rsidR="002A2BDF">
              <w:rPr>
                <w:rFonts w:ascii="Times New Roman" w:hAnsi="Times New Roman"/>
                <w:sz w:val="24"/>
                <w:szCs w:val="24"/>
              </w:rPr>
              <w:t xml:space="preserve"> дом, </w:t>
            </w:r>
            <w:proofErr w:type="spellStart"/>
            <w:r w:rsidR="002A2BDF"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 w:rsidR="002A2BDF">
              <w:rPr>
                <w:rFonts w:ascii="Times New Roman" w:hAnsi="Times New Roman"/>
                <w:sz w:val="24"/>
                <w:szCs w:val="24"/>
              </w:rPr>
              <w:t>. № 66:08:0000000:2613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277200.00</w:t>
            </w:r>
          </w:p>
        </w:tc>
      </w:tr>
    </w:tbl>
    <w:p w:rsidR="003542FA" w:rsidRDefault="003542F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542F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3542FA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F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F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F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542FA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BDF" w:rsidRDefault="002A2BDF" w:rsidP="002A2B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30.05.2018 </w:t>
            </w:r>
          </w:p>
          <w:p w:rsidR="003542FA" w:rsidRDefault="002A2BDF" w:rsidP="002A2B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31.05.2018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2A2B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110880.00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2A2B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542FA" w:rsidRDefault="003542F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542F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542F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542F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"НИКИТИНСКОЕ"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Pr="002A2BD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Свердловская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Верхнесалдинский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дер. Северная, ул. Красноармейская, д. 30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2018-05-31 23:21:50</w:t>
            </w:r>
          </w:p>
          <w:p w:rsidR="003542FA" w:rsidRDefault="003542F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111991.00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542FA" w:rsidRDefault="003542F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42F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41D88" w:rsidRPr="00541D88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542F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542F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"НИКИТИНСКОЕ"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Верхнесалдинский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дер. Северная, ул. Красноармейская, д. 30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2018-05-31 23:21:50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F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111991.00</w:t>
            </w:r>
          </w:p>
        </w:tc>
      </w:tr>
    </w:tbl>
    <w:p w:rsidR="003542FA" w:rsidRDefault="003542F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542F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Государственно</w:t>
      </w:r>
      <w:r w:rsidR="00541D88" w:rsidRPr="00541D88">
        <w:rPr>
          <w:b/>
        </w:rPr>
        <w:t>го</w:t>
      </w:r>
      <w:r>
        <w:rPr>
          <w:b/>
        </w:rPr>
        <w:t xml:space="preserve"> Унитарно</w:t>
      </w:r>
      <w:r w:rsidR="00541D88" w:rsidRPr="00541D88">
        <w:rPr>
          <w:b/>
        </w:rPr>
        <w:t>го</w:t>
      </w:r>
      <w:r>
        <w:rPr>
          <w:b/>
        </w:rPr>
        <w:t xml:space="preserve"> предприяти</w:t>
      </w:r>
      <w:r w:rsidR="00541D88" w:rsidRPr="00541D88">
        <w:rPr>
          <w:b/>
        </w:rPr>
        <w:t>я</w:t>
      </w:r>
      <w:r>
        <w:rPr>
          <w:b/>
        </w:rPr>
        <w:t xml:space="preserve"> Свердловской области «Совхоз «</w:t>
      </w:r>
      <w:proofErr w:type="spellStart"/>
      <w:r>
        <w:rPr>
          <w:b/>
        </w:rPr>
        <w:t>Верхнесалдинский</w:t>
      </w:r>
      <w:proofErr w:type="spellEnd"/>
      <w:r>
        <w:rPr>
          <w:b/>
        </w:rPr>
        <w:t xml:space="preserve">»  </w:t>
      </w:r>
      <w:r w:rsidR="00541D88" w:rsidRPr="00541D88">
        <w:t>по л</w:t>
      </w:r>
      <w:r>
        <w:t>от</w:t>
      </w:r>
      <w:r w:rsidR="00541D88" w:rsidRPr="00541D88">
        <w:t>у</w:t>
      </w:r>
      <w:bookmarkStart w:id="0" w:name="_GoBack"/>
      <w:bookmarkEnd w:id="0"/>
      <w:r>
        <w:t xml:space="preserve"> №9 посредством публичного предложения, прием заявок прекращается.</w:t>
      </w:r>
    </w:p>
    <w:p w:rsidR="003542FA" w:rsidRDefault="003542F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542F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00C" w:rsidRDefault="0051300C" w:rsidP="00ED7965">
      <w:pPr>
        <w:spacing w:after="0" w:line="240" w:lineRule="auto"/>
      </w:pPr>
      <w:r>
        <w:separator/>
      </w:r>
    </w:p>
  </w:endnote>
  <w:endnote w:type="continuationSeparator" w:id="0">
    <w:p w:rsidR="0051300C" w:rsidRDefault="005130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2FA" w:rsidRDefault="003542F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2FA" w:rsidRDefault="003542F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2FA" w:rsidRDefault="003542F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00C" w:rsidRDefault="0051300C" w:rsidP="00ED7965">
      <w:pPr>
        <w:spacing w:after="0" w:line="240" w:lineRule="auto"/>
      </w:pPr>
      <w:r>
        <w:separator/>
      </w:r>
    </w:p>
  </w:footnote>
  <w:footnote w:type="continuationSeparator" w:id="0">
    <w:p w:rsidR="0051300C" w:rsidRDefault="005130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2FA" w:rsidRDefault="00541D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2FA" w:rsidRDefault="00541D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2FA" w:rsidRDefault="00541D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2BDF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542FA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300C"/>
    <w:rsid w:val="00516348"/>
    <w:rsid w:val="00541D8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v1La+pK5inw5UFqPPSH/BzQJ0AmRMYMwhUI4x2gY3y0=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ytchM764ICOhtN6w0hyHqNrpf2vKeIsG8v098tnUaJk=</DigestValue>
    </Reference>
  </SignedInfo>
  <SignatureValue>vqYES+5q2hHFKGZYWuV6Brw/Zn404HoU2VsDmB8qRXIgHHVNM8WGkUE+hQTvOQjx
BK0zIZbuCxO+CdLnU9UZ5A==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j6QbHfBpZMlZYrdFe1DMBEas6EQ=</DigestValue>
      </Reference>
      <Reference URI="/word/endnotes.xml?ContentType=application/vnd.openxmlformats-officedocument.wordprocessingml.endnotes+xml">
        <DigestMethod Algorithm="http://www.w3.org/2000/09/xmldsig#sha1"/>
        <DigestValue>GPymVwCphNLHBennNwW+Q4m45P8=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cOK4/jYdpvxBq82wZdW/rk1VyBA=</DigestValue>
      </Reference>
      <Reference URI="/word/footer2.xml?ContentType=application/vnd.openxmlformats-officedocument.wordprocessingml.footer+xml">
        <DigestMethod Algorithm="http://www.w3.org/2000/09/xmldsig#sha1"/>
        <DigestValue>cOK4/jYdpvxBq82wZdW/rk1VyBA=</DigestValue>
      </Reference>
      <Reference URI="/word/footer3.xml?ContentType=application/vnd.openxmlformats-officedocument.wordprocessingml.footer+xml">
        <DigestMethod Algorithm="http://www.w3.org/2000/09/xmldsig#sha1"/>
        <DigestValue>cOK4/jYdpvxBq82wZdW/rk1VyBA=</DigestValue>
      </Reference>
      <Reference URI="/word/footnotes.xml?ContentType=application/vnd.openxmlformats-officedocument.wordprocessingml.footnotes+xml">
        <DigestMethod Algorithm="http://www.w3.org/2000/09/xmldsig#sha1"/>
        <DigestValue>9g23JNa8f+UxXQEKmg3yKdlUfKI=</DigestValue>
      </Reference>
      <Reference URI="/word/header1.xml?ContentType=application/vnd.openxmlformats-officedocument.wordprocessingml.header+xml">
        <DigestMethod Algorithm="http://www.w3.org/2000/09/xmldsig#sha1"/>
        <DigestValue>wFmfQJybd/ntwBIIN3qwHQJNCWE=</DigestValue>
      </Reference>
      <Reference URI="/word/header2.xml?ContentType=application/vnd.openxmlformats-officedocument.wordprocessingml.header+xml">
        <DigestMethod Algorithm="http://www.w3.org/2000/09/xmldsig#sha1"/>
        <DigestValue>qx0pbR+/ZaYYgc60cNMAqkElHJM=</DigestValue>
      </Reference>
      <Reference URI="/word/header3.xml?ContentType=application/vnd.openxmlformats-officedocument.wordprocessingml.header+xml">
        <DigestMethod Algorithm="http://www.w3.org/2000/09/xmldsig#sha1"/>
        <DigestValue>0suXf1dCP90XXoy7qPzaLzsZMFo=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iIFw6p6GxT1SHXJnjArrF1roCuY=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2kYLEWYrQvzhf/p6E0r5G3snL9g=</DigestValue>
      </Reference>
    </Manifest>
    <SignatureProperties>
      <SignatureProperty Id="idSignatureTime" Target="#idPackageSignature">
        <mdssi:SignatureTime>
          <mdssi:Format>YYYY-MM-DDThh:mm:ssTZD</mdssi:Format>
          <mdssi:Value>2018-06-04T13:11:56Z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2018-06-04T13:11:56Z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567CC-53D0-468D-9343-7C4A6DC3B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2018-06-04T13:11:00Z</dcterms:modified>
</cp:coreProperties>
</file>